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DCF" w:rsidRDefault="00E22DCF" w:rsidP="00E22DCF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26CC2">
        <w:rPr>
          <w:rFonts w:ascii="Times New Roman" w:hAnsi="Times New Roman" w:cs="Times New Roman"/>
          <w:i/>
          <w:iCs/>
          <w:sz w:val="28"/>
          <w:szCs w:val="28"/>
        </w:rPr>
        <w:t>Приложение 2</w:t>
      </w:r>
    </w:p>
    <w:p w:rsidR="00E22DCF" w:rsidRDefault="00E22DCF" w:rsidP="00E22DCF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Список мероприятий (наименование учреждения) </w:t>
      </w:r>
    </w:p>
    <w:p w:rsidR="00E22DCF" w:rsidRDefault="00E22DCF" w:rsidP="00E22DCF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CC2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Pr="00007223">
        <w:rPr>
          <w:rFonts w:ascii="Times New Roman" w:hAnsi="Times New Roman" w:cs="Times New Roman"/>
          <w:b/>
          <w:bCs/>
          <w:i/>
          <w:sz w:val="28"/>
          <w:szCs w:val="28"/>
        </w:rPr>
        <w:t>Общей сводной афиши 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рамках областного сетевого проекта «Летнее чтение – 2026»</w:t>
      </w:r>
    </w:p>
    <w:p w:rsidR="00E22DCF" w:rsidRDefault="00E22DCF" w:rsidP="00E22DCF">
      <w:pPr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09"/>
        <w:gridCol w:w="2712"/>
        <w:gridCol w:w="2843"/>
        <w:gridCol w:w="3207"/>
      </w:tblGrid>
      <w:tr w:rsidR="00E22DCF" w:rsidRPr="00C34F00" w:rsidTr="00792E33">
        <w:tc>
          <w:tcPr>
            <w:tcW w:w="809" w:type="dxa"/>
          </w:tcPr>
          <w:p w:rsidR="00E22DCF" w:rsidRPr="00053CB0" w:rsidRDefault="00E22DCF" w:rsidP="009E7F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12" w:type="dxa"/>
          </w:tcPr>
          <w:p w:rsidR="00E22DCF" w:rsidRPr="00C34F00" w:rsidRDefault="00E22DCF" w:rsidP="009E7F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4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843" w:type="dxa"/>
          </w:tcPr>
          <w:p w:rsidR="00E22DCF" w:rsidRPr="00C34F00" w:rsidRDefault="00E22DCF" w:rsidP="009E7F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4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и форма мероприятия</w:t>
            </w:r>
          </w:p>
        </w:tc>
        <w:tc>
          <w:tcPr>
            <w:tcW w:w="3207" w:type="dxa"/>
          </w:tcPr>
          <w:p w:rsidR="00E22DCF" w:rsidRPr="00C34F00" w:rsidRDefault="00E22DCF" w:rsidP="009E7F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4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Библиотека-организатор мероприятия</w:t>
            </w:r>
          </w:p>
        </w:tc>
      </w:tr>
      <w:tr w:rsidR="00404BCC" w:rsidRPr="00116CC1" w:rsidTr="00792E33">
        <w:trPr>
          <w:trHeight w:val="251"/>
        </w:trPr>
        <w:tc>
          <w:tcPr>
            <w:tcW w:w="809" w:type="dxa"/>
          </w:tcPr>
          <w:p w:rsidR="00404BCC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2712" w:type="dxa"/>
          </w:tcPr>
          <w:p w:rsidR="00404BCC" w:rsidRPr="00792E33" w:rsidRDefault="00404BCC" w:rsidP="00F8651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 июня</w:t>
            </w:r>
          </w:p>
          <w:p w:rsidR="00404BCC" w:rsidRPr="00792E33" w:rsidRDefault="00404BCC" w:rsidP="00F8651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10:00</w:t>
            </w:r>
          </w:p>
        </w:tc>
        <w:tc>
          <w:tcPr>
            <w:tcW w:w="2843" w:type="dxa"/>
          </w:tcPr>
          <w:p w:rsidR="00404BCC" w:rsidRPr="00792E33" w:rsidRDefault="00404BCC" w:rsidP="00F8651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Презентация</w:t>
            </w:r>
          </w:p>
          <w:p w:rsidR="00404BCC" w:rsidRPr="00792E33" w:rsidRDefault="00404BCC" w:rsidP="00F8651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«Лучшие  детские  книги  современных авторов»</w:t>
            </w:r>
          </w:p>
        </w:tc>
        <w:tc>
          <w:tcPr>
            <w:tcW w:w="3207" w:type="dxa"/>
          </w:tcPr>
          <w:p w:rsidR="00404BCC" w:rsidRPr="00792E33" w:rsidRDefault="00404BCC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404BCC" w:rsidRPr="00116CC1" w:rsidTr="00792E33">
        <w:trPr>
          <w:trHeight w:val="251"/>
        </w:trPr>
        <w:tc>
          <w:tcPr>
            <w:tcW w:w="809" w:type="dxa"/>
          </w:tcPr>
          <w:p w:rsidR="00404BCC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 июня</w:t>
            </w:r>
          </w:p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color w:val="000000"/>
                <w:sz w:val="28"/>
                <w:szCs w:val="24"/>
              </w:rPr>
              <w:t>Спектакль «Чучело»</w:t>
            </w:r>
          </w:p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поэтического театра «Вдохновение» по повести В. </w:t>
            </w:r>
            <w:proofErr w:type="spellStart"/>
            <w:r w:rsidRPr="00792E33">
              <w:rPr>
                <w:rFonts w:ascii="Times New Roman" w:hAnsi="Times New Roman"/>
                <w:color w:val="000000"/>
                <w:sz w:val="28"/>
                <w:szCs w:val="24"/>
              </w:rPr>
              <w:t>Железнякова</w:t>
            </w:r>
            <w:proofErr w:type="spellEnd"/>
          </w:p>
        </w:tc>
        <w:tc>
          <w:tcPr>
            <w:tcW w:w="3207" w:type="dxa"/>
          </w:tcPr>
          <w:p w:rsidR="00404BCC" w:rsidRPr="00792E33" w:rsidRDefault="00404BCC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5E50F3" w:rsidRPr="00116CC1" w:rsidTr="00792E33">
        <w:trPr>
          <w:trHeight w:val="251"/>
        </w:trPr>
        <w:tc>
          <w:tcPr>
            <w:tcW w:w="809" w:type="dxa"/>
          </w:tcPr>
          <w:p w:rsidR="005E50F3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0F3" w:rsidRPr="00792E33" w:rsidRDefault="005E50F3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1 июня</w:t>
            </w:r>
          </w:p>
          <w:p w:rsidR="005E50F3" w:rsidRPr="00792E33" w:rsidRDefault="005E50F3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0F3" w:rsidRPr="00792E33" w:rsidRDefault="005E50F3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Праздник «Летняя мозаика» (к Международному дню защиты детей)</w:t>
            </w:r>
          </w:p>
        </w:tc>
        <w:tc>
          <w:tcPr>
            <w:tcW w:w="3207" w:type="dxa"/>
          </w:tcPr>
          <w:p w:rsidR="005E50F3" w:rsidRPr="00792E33" w:rsidRDefault="005E50F3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5E50F3" w:rsidRPr="00116CC1" w:rsidTr="00792E33">
        <w:trPr>
          <w:trHeight w:val="251"/>
        </w:trPr>
        <w:tc>
          <w:tcPr>
            <w:tcW w:w="809" w:type="dxa"/>
          </w:tcPr>
          <w:p w:rsidR="005E50F3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 июня</w:t>
            </w:r>
          </w:p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0F3" w:rsidRPr="00792E33" w:rsidRDefault="005E50F3" w:rsidP="00F86519">
            <w:pPr>
              <w:pStyle w:val="a6"/>
              <w:jc w:val="left"/>
              <w:rPr>
                <w:bCs/>
                <w:sz w:val="28"/>
                <w:szCs w:val="24"/>
              </w:rPr>
            </w:pPr>
            <w:r w:rsidRPr="00792E33">
              <w:rPr>
                <w:bCs/>
                <w:sz w:val="28"/>
                <w:szCs w:val="24"/>
              </w:rPr>
              <w:t xml:space="preserve">Познавательно-развлекательная программа «Яркие краски детства» (к Международному дню защиты детей, в рамках </w:t>
            </w:r>
            <w:r w:rsidRPr="00792E33">
              <w:rPr>
                <w:bCs/>
                <w:color w:val="2B2129"/>
                <w:sz w:val="28"/>
                <w:szCs w:val="24"/>
              </w:rPr>
              <w:t xml:space="preserve">сетевого проекта </w:t>
            </w:r>
            <w:r w:rsidRPr="00792E33">
              <w:rPr>
                <w:bCs/>
                <w:sz w:val="28"/>
                <w:szCs w:val="24"/>
              </w:rPr>
              <w:t>«Читающий дворик»,</w:t>
            </w:r>
            <w:r w:rsidRPr="00792E33">
              <w:rPr>
                <w:sz w:val="28"/>
                <w:szCs w:val="24"/>
              </w:rPr>
              <w:t xml:space="preserve"> Областного сетевого проекта «Летние чтения», сетевого проекта ЦБС </w:t>
            </w:r>
            <w:r w:rsidRPr="00792E33">
              <w:rPr>
                <w:bCs/>
                <w:sz w:val="28"/>
                <w:szCs w:val="24"/>
              </w:rPr>
              <w:t>«Каникулы с библиотекой»)</w:t>
            </w:r>
          </w:p>
        </w:tc>
        <w:tc>
          <w:tcPr>
            <w:tcW w:w="3207" w:type="dxa"/>
          </w:tcPr>
          <w:p w:rsidR="005E50F3" w:rsidRPr="00792E33" w:rsidRDefault="005E50F3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 МБУК «ЦБС г. Рязани»</w:t>
            </w:r>
          </w:p>
        </w:tc>
      </w:tr>
      <w:tr w:rsidR="009E7FAD" w:rsidRPr="00116CC1" w:rsidTr="00792E33">
        <w:trPr>
          <w:trHeight w:val="251"/>
        </w:trPr>
        <w:tc>
          <w:tcPr>
            <w:tcW w:w="809" w:type="dxa"/>
          </w:tcPr>
          <w:p w:rsidR="009E7FAD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 июня</w:t>
            </w:r>
          </w:p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b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Театрализованная игровая программа «Поднять паруса приключений» (к Международному дню защиты детей) (в рамках сетевого проекта «Книги в парках»)</w:t>
            </w:r>
          </w:p>
        </w:tc>
        <w:tc>
          <w:tcPr>
            <w:tcW w:w="3207" w:type="dxa"/>
          </w:tcPr>
          <w:p w:rsidR="009E7FAD" w:rsidRPr="00792E33" w:rsidRDefault="009E7FAD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9 имени П.Н. Васильева МБУК «ЦБС г. Рязани»</w:t>
            </w:r>
          </w:p>
        </w:tc>
      </w:tr>
      <w:tr w:rsidR="009E7FAD" w:rsidRPr="00116CC1" w:rsidTr="00792E33">
        <w:trPr>
          <w:trHeight w:val="251"/>
        </w:trPr>
        <w:tc>
          <w:tcPr>
            <w:tcW w:w="809" w:type="dxa"/>
          </w:tcPr>
          <w:p w:rsidR="009E7FAD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 июня</w:t>
            </w:r>
          </w:p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Конкурс рисунков «Палитра счастливого детства» (к Международному дню защиты детей) (в рамках сетевого проекта «Книги в парках»)</w:t>
            </w:r>
          </w:p>
        </w:tc>
        <w:tc>
          <w:tcPr>
            <w:tcW w:w="3207" w:type="dxa"/>
          </w:tcPr>
          <w:p w:rsidR="009E7FAD" w:rsidRPr="00792E33" w:rsidRDefault="009E7FAD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9 имени П.Н. Васильева МБУК «ЦБС г. Рязани»</w:t>
            </w:r>
          </w:p>
        </w:tc>
      </w:tr>
      <w:tr w:rsidR="00F86519" w:rsidRPr="00116CC1" w:rsidTr="00792E33">
        <w:trPr>
          <w:trHeight w:val="251"/>
        </w:trPr>
        <w:tc>
          <w:tcPr>
            <w:tcW w:w="809" w:type="dxa"/>
          </w:tcPr>
          <w:p w:rsidR="00F86519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7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519" w:rsidRPr="00792E33" w:rsidRDefault="00F865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 июня</w:t>
            </w:r>
          </w:p>
          <w:p w:rsidR="00F86519" w:rsidRPr="00792E33" w:rsidRDefault="00F865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12:00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519" w:rsidRPr="00792E33" w:rsidRDefault="00F86519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Конкурс-викторина «Должны смеяться дети!» (к Международному дню защиты  детей) </w:t>
            </w:r>
          </w:p>
        </w:tc>
        <w:tc>
          <w:tcPr>
            <w:tcW w:w="3207" w:type="dxa"/>
          </w:tcPr>
          <w:p w:rsidR="00F86519" w:rsidRPr="00792E33" w:rsidRDefault="00F865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2 МБУК «ЦБС г. Рязани»</w:t>
            </w:r>
          </w:p>
        </w:tc>
      </w:tr>
      <w:tr w:rsidR="005D442F" w:rsidRPr="00116CC1" w:rsidTr="00792E33">
        <w:trPr>
          <w:trHeight w:val="251"/>
        </w:trPr>
        <w:tc>
          <w:tcPr>
            <w:tcW w:w="809" w:type="dxa"/>
          </w:tcPr>
          <w:p w:rsidR="005D442F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2F" w:rsidRPr="00792E33" w:rsidRDefault="005D442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 июня</w:t>
            </w:r>
          </w:p>
          <w:p w:rsidR="005D442F" w:rsidRPr="00792E33" w:rsidRDefault="005D442F" w:rsidP="00F86519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13:00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2F" w:rsidRPr="00792E33" w:rsidRDefault="005D442F" w:rsidP="00F86519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>Игровая программа «День детских удовольствий» (к Международному Дню защиты детей из цикла летних чтений «В лучах книжного лета»).</w:t>
            </w:r>
          </w:p>
        </w:tc>
        <w:tc>
          <w:tcPr>
            <w:tcW w:w="3207" w:type="dxa"/>
          </w:tcPr>
          <w:p w:rsidR="005D442F" w:rsidRPr="00792E33" w:rsidRDefault="005D442F" w:rsidP="00F86519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12 МБУК «ЦБС г. Рязани»</w:t>
            </w:r>
          </w:p>
        </w:tc>
      </w:tr>
      <w:tr w:rsidR="00523719" w:rsidRPr="00116CC1" w:rsidTr="00792E33">
        <w:trPr>
          <w:trHeight w:val="251"/>
        </w:trPr>
        <w:tc>
          <w:tcPr>
            <w:tcW w:w="809" w:type="dxa"/>
          </w:tcPr>
          <w:p w:rsidR="00523719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9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С 01 по 06 июня в течение дня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Акция «Неделя писателя в библиотеке «На сказочной поляне Лукоморья»» (ко Дню Пушкина)</w:t>
            </w:r>
          </w:p>
        </w:tc>
        <w:tc>
          <w:tcPr>
            <w:tcW w:w="3207" w:type="dxa"/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5 МБУК «ЦБС г. Рязани»</w:t>
            </w:r>
          </w:p>
        </w:tc>
      </w:tr>
      <w:tr w:rsidR="00523719" w:rsidRPr="00116CC1" w:rsidTr="00792E33">
        <w:trPr>
          <w:trHeight w:val="251"/>
        </w:trPr>
        <w:tc>
          <w:tcPr>
            <w:tcW w:w="809" w:type="dxa"/>
          </w:tcPr>
          <w:p w:rsidR="00523719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2 июня</w:t>
            </w:r>
          </w:p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 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Фольклорная завалинка «Волшебный мир славянских поверий. Домовой» (ко Дню Домового) (из цикла мероприятий «Живая связь времен») (из цикла «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Мультиландия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»)</w:t>
            </w:r>
          </w:p>
          <w:p w:rsidR="00523719" w:rsidRPr="00792E33" w:rsidRDefault="00523719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07" w:type="dxa"/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3 МБУК «ЦБС г. Рязани»</w:t>
            </w:r>
          </w:p>
        </w:tc>
      </w:tr>
      <w:tr w:rsidR="00404BCC" w:rsidRPr="00116CC1" w:rsidTr="00792E33">
        <w:trPr>
          <w:trHeight w:val="251"/>
        </w:trPr>
        <w:tc>
          <w:tcPr>
            <w:tcW w:w="809" w:type="dxa"/>
          </w:tcPr>
          <w:p w:rsidR="00404BCC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2 июня</w:t>
            </w:r>
          </w:p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Кинопоказ</w:t>
            </w:r>
          </w:p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«По мотивам сказок Алексея Толстого»</w:t>
            </w:r>
          </w:p>
        </w:tc>
        <w:tc>
          <w:tcPr>
            <w:tcW w:w="3207" w:type="dxa"/>
          </w:tcPr>
          <w:p w:rsidR="00404BCC" w:rsidRPr="00792E33" w:rsidRDefault="00404BCC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9E7FAD" w:rsidRPr="00116CC1" w:rsidTr="00792E33">
        <w:trPr>
          <w:trHeight w:val="251"/>
        </w:trPr>
        <w:tc>
          <w:tcPr>
            <w:tcW w:w="809" w:type="dxa"/>
          </w:tcPr>
          <w:p w:rsidR="009E7FAD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2 июня</w:t>
            </w:r>
          </w:p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AD" w:rsidRPr="00792E33" w:rsidRDefault="009E7FAD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Литературная экспедиция «Лето открытий: читаем и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узнаем» (в рамках сетевого проекта «Книги в парках») (в рамках цикла мероприятий «Васильевская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библиоскамейка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»)</w:t>
            </w:r>
          </w:p>
        </w:tc>
        <w:tc>
          <w:tcPr>
            <w:tcW w:w="3207" w:type="dxa"/>
          </w:tcPr>
          <w:p w:rsidR="009E7FAD" w:rsidRPr="00792E33" w:rsidRDefault="009E7FAD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Библиотека-филиал № 9 имени П.Н. Васильева МБУК «ЦБС г. Рязани»</w:t>
            </w:r>
          </w:p>
        </w:tc>
      </w:tr>
      <w:tr w:rsidR="00F052DF" w:rsidRPr="00116CC1" w:rsidTr="00792E33">
        <w:trPr>
          <w:trHeight w:val="251"/>
        </w:trPr>
        <w:tc>
          <w:tcPr>
            <w:tcW w:w="809" w:type="dxa"/>
          </w:tcPr>
          <w:p w:rsidR="00F052DF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13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DF" w:rsidRPr="00792E33" w:rsidRDefault="00F052D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2 июня</w:t>
            </w:r>
          </w:p>
          <w:p w:rsidR="00F052DF" w:rsidRPr="00792E33" w:rsidRDefault="00F052D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12:00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DF" w:rsidRPr="00792E33" w:rsidRDefault="00F052DF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Чемпионат летнего чтения «Весело отдыхать - интересно читать!» (в рамках</w:t>
            </w:r>
            <w:r w:rsidRPr="00792E3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сетевого проекта «Каникулы с библиотекой»)</w:t>
            </w:r>
          </w:p>
        </w:tc>
        <w:tc>
          <w:tcPr>
            <w:tcW w:w="3207" w:type="dxa"/>
          </w:tcPr>
          <w:p w:rsidR="00F052DF" w:rsidRPr="00792E33" w:rsidRDefault="00F052D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6 МБУК «ЦБС г. Рязани»</w:t>
            </w:r>
          </w:p>
        </w:tc>
      </w:tr>
      <w:tr w:rsidR="005E50F3" w:rsidRPr="00116CC1" w:rsidTr="00792E33">
        <w:trPr>
          <w:trHeight w:val="251"/>
        </w:trPr>
        <w:tc>
          <w:tcPr>
            <w:tcW w:w="809" w:type="dxa"/>
          </w:tcPr>
          <w:p w:rsidR="005E50F3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2 июня</w:t>
            </w:r>
          </w:p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12:00</w:t>
            </w:r>
          </w:p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0F3" w:rsidRPr="00792E33" w:rsidRDefault="005E50F3" w:rsidP="00F86519">
            <w:pPr>
              <w:pStyle w:val="a6"/>
              <w:jc w:val="left"/>
              <w:rPr>
                <w:bCs/>
                <w:sz w:val="28"/>
                <w:szCs w:val="24"/>
              </w:rPr>
            </w:pPr>
            <w:r w:rsidRPr="00792E33">
              <w:rPr>
                <w:bCs/>
                <w:sz w:val="28"/>
                <w:szCs w:val="24"/>
              </w:rPr>
              <w:t>Час настольных игр «Игротека в библиотеке» (ко Дню настольных игр,</w:t>
            </w:r>
            <w:r w:rsidRPr="00792E33">
              <w:rPr>
                <w:sz w:val="28"/>
                <w:szCs w:val="24"/>
              </w:rPr>
              <w:t xml:space="preserve"> в рамках Областного сетевого проекта «Летние чтения», сетевого проекта ЦБС </w:t>
            </w:r>
            <w:r w:rsidRPr="00792E33">
              <w:rPr>
                <w:bCs/>
                <w:sz w:val="28"/>
                <w:szCs w:val="24"/>
              </w:rPr>
              <w:t>«Каникулы с библиотекой»)</w:t>
            </w:r>
          </w:p>
        </w:tc>
        <w:tc>
          <w:tcPr>
            <w:tcW w:w="3207" w:type="dxa"/>
          </w:tcPr>
          <w:p w:rsidR="005E50F3" w:rsidRPr="00792E33" w:rsidRDefault="005E50F3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 МБУК «ЦБС г. Рязани»</w:t>
            </w:r>
          </w:p>
        </w:tc>
      </w:tr>
      <w:tr w:rsidR="005A20BB" w:rsidRPr="00116CC1" w:rsidTr="00792E33">
        <w:trPr>
          <w:trHeight w:val="251"/>
        </w:trPr>
        <w:tc>
          <w:tcPr>
            <w:tcW w:w="809" w:type="dxa"/>
          </w:tcPr>
          <w:p w:rsidR="005A20BB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B" w:rsidRPr="00792E33" w:rsidRDefault="005A20BB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2 июня</w:t>
            </w:r>
          </w:p>
          <w:p w:rsidR="005A20BB" w:rsidRPr="00792E33" w:rsidRDefault="005A20BB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13:00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B" w:rsidRPr="00792E33" w:rsidRDefault="005A20BB" w:rsidP="00F86519">
            <w:pPr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Обзор летней программы чтения «</w:t>
            </w: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Сказочное путешествие по книжным островам» (в рамках Областного сетевого проекта «Летнее чтение»)</w:t>
            </w:r>
          </w:p>
        </w:tc>
        <w:tc>
          <w:tcPr>
            <w:tcW w:w="3207" w:type="dxa"/>
          </w:tcPr>
          <w:p w:rsidR="005A20BB" w:rsidRPr="00792E33" w:rsidRDefault="005A20BB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8 МБУК «ЦБС г. Рязани»</w:t>
            </w:r>
          </w:p>
        </w:tc>
      </w:tr>
      <w:tr w:rsidR="00404BCC" w:rsidRPr="00116CC1" w:rsidTr="00792E33">
        <w:trPr>
          <w:trHeight w:val="251"/>
        </w:trPr>
        <w:tc>
          <w:tcPr>
            <w:tcW w:w="809" w:type="dxa"/>
          </w:tcPr>
          <w:p w:rsidR="00404BCC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2 июня</w:t>
            </w:r>
          </w:p>
          <w:p w:rsidR="00404BCC" w:rsidRPr="00792E33" w:rsidRDefault="009A6A97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10:30</w:t>
            </w:r>
          </w:p>
          <w:p w:rsidR="009A6A97" w:rsidRPr="00792E33" w:rsidRDefault="009A6A97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11:30</w:t>
            </w:r>
            <w:bookmarkStart w:id="0" w:name="_GoBack"/>
            <w:bookmarkEnd w:id="0"/>
          </w:p>
          <w:p w:rsidR="009A6A97" w:rsidRPr="00792E33" w:rsidRDefault="009A6A97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13:00</w:t>
            </w:r>
          </w:p>
          <w:p w:rsidR="009A6A97" w:rsidRPr="00792E33" w:rsidRDefault="009A6A97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14:30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CC" w:rsidRPr="00792E33" w:rsidRDefault="009A6A97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Уроки мужества в  зале-музее «Память»</w:t>
            </w:r>
          </w:p>
        </w:tc>
        <w:tc>
          <w:tcPr>
            <w:tcW w:w="3207" w:type="dxa"/>
          </w:tcPr>
          <w:p w:rsidR="00404BCC" w:rsidRPr="00792E33" w:rsidRDefault="009A6A97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404BCC" w:rsidRPr="00116CC1" w:rsidTr="00792E33">
        <w:trPr>
          <w:trHeight w:val="1557"/>
        </w:trPr>
        <w:tc>
          <w:tcPr>
            <w:tcW w:w="809" w:type="dxa"/>
          </w:tcPr>
          <w:p w:rsidR="00404BCC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17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3 июня</w:t>
            </w:r>
          </w:p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10:30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 xml:space="preserve">Викторина </w:t>
            </w:r>
          </w:p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 xml:space="preserve">«В стране веселого детства» по произведениям </w:t>
            </w:r>
          </w:p>
          <w:p w:rsidR="00404BCC" w:rsidRPr="00792E33" w:rsidRDefault="00404BCC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 xml:space="preserve">Агнии </w:t>
            </w:r>
            <w:proofErr w:type="spellStart"/>
            <w:r w:rsidRPr="00792E33">
              <w:rPr>
                <w:rFonts w:ascii="Times New Roman" w:hAnsi="Times New Roman"/>
                <w:sz w:val="28"/>
                <w:szCs w:val="24"/>
              </w:rPr>
              <w:t>Барто</w:t>
            </w:r>
            <w:proofErr w:type="spellEnd"/>
          </w:p>
        </w:tc>
        <w:tc>
          <w:tcPr>
            <w:tcW w:w="3207" w:type="dxa"/>
          </w:tcPr>
          <w:p w:rsidR="00404BCC" w:rsidRPr="00792E33" w:rsidRDefault="00404BCC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9E7FAD" w:rsidRPr="00116CC1" w:rsidTr="00792E33">
        <w:trPr>
          <w:trHeight w:val="1557"/>
        </w:trPr>
        <w:tc>
          <w:tcPr>
            <w:tcW w:w="809" w:type="dxa"/>
          </w:tcPr>
          <w:p w:rsidR="009E7FAD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18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3.июня</w:t>
            </w:r>
          </w:p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b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 xml:space="preserve">Час </w:t>
            </w:r>
            <w:proofErr w:type="spellStart"/>
            <w:r w:rsidRPr="00792E33">
              <w:rPr>
                <w:rFonts w:ascii="Times New Roman" w:hAnsi="Times New Roman"/>
                <w:sz w:val="28"/>
                <w:szCs w:val="24"/>
              </w:rPr>
              <w:t>киночудес</w:t>
            </w:r>
            <w:proofErr w:type="spellEnd"/>
            <w:r w:rsidRPr="00792E33">
              <w:rPr>
                <w:rFonts w:ascii="Times New Roman" w:hAnsi="Times New Roman"/>
                <w:sz w:val="28"/>
                <w:szCs w:val="24"/>
              </w:rPr>
              <w:t xml:space="preserve"> и удивлений «Мультики – ожидание чуда» (к 90-летию со дня основания студии «</w:t>
            </w:r>
            <w:proofErr w:type="spellStart"/>
            <w:r w:rsidRPr="00792E33">
              <w:rPr>
                <w:rFonts w:ascii="Times New Roman" w:hAnsi="Times New Roman"/>
                <w:sz w:val="28"/>
                <w:szCs w:val="24"/>
              </w:rPr>
              <w:t>Союзмультфильм</w:t>
            </w:r>
            <w:proofErr w:type="spellEnd"/>
            <w:r w:rsidRPr="00792E33">
              <w:rPr>
                <w:rFonts w:ascii="Times New Roman" w:hAnsi="Times New Roman"/>
                <w:sz w:val="28"/>
                <w:szCs w:val="24"/>
              </w:rPr>
              <w:t>») (в рамках проекта «Культура для школьников»)</w:t>
            </w:r>
          </w:p>
        </w:tc>
        <w:tc>
          <w:tcPr>
            <w:tcW w:w="3207" w:type="dxa"/>
          </w:tcPr>
          <w:p w:rsidR="009E7FAD" w:rsidRPr="00792E33" w:rsidRDefault="009E7FAD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9 имени П.Н. Васильева МБУК «ЦБС г. Рязани»</w:t>
            </w:r>
          </w:p>
        </w:tc>
      </w:tr>
      <w:tr w:rsidR="0095546A" w:rsidRPr="00116CC1" w:rsidTr="00792E33">
        <w:trPr>
          <w:trHeight w:val="251"/>
        </w:trPr>
        <w:tc>
          <w:tcPr>
            <w:tcW w:w="809" w:type="dxa"/>
          </w:tcPr>
          <w:p w:rsidR="0095546A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19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6A" w:rsidRPr="00792E33" w:rsidRDefault="0095546A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3 июня </w:t>
            </w:r>
          </w:p>
          <w:p w:rsidR="0095546A" w:rsidRPr="00792E33" w:rsidRDefault="0095546A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6A" w:rsidRPr="00792E33" w:rsidRDefault="0095546A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gramStart"/>
            <w:r w:rsidRPr="00792E3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Игровая программа «Лето – это класс!» (в рамках  областного сетевого проекта «Летнее чтение-2026» (в рамках сетевого проекта ЦБС «Каникулы в библиотеке») (в рамках проекта «</w:t>
            </w:r>
            <w:proofErr w:type="spellStart"/>
            <w:r w:rsidRPr="00792E3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БиблиоЛето</w:t>
            </w:r>
            <w:proofErr w:type="spellEnd"/>
            <w:r w:rsidRPr="00792E3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»)</w:t>
            </w:r>
            <w:proofErr w:type="gramEnd"/>
          </w:p>
        </w:tc>
        <w:tc>
          <w:tcPr>
            <w:tcW w:w="3207" w:type="dxa"/>
          </w:tcPr>
          <w:p w:rsidR="0095546A" w:rsidRPr="00792E33" w:rsidRDefault="0095546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13 МБУК «ЦБС г. Рязани»</w:t>
            </w:r>
          </w:p>
        </w:tc>
      </w:tr>
      <w:tr w:rsidR="00F86519" w:rsidRPr="00116CC1" w:rsidTr="00792E33">
        <w:trPr>
          <w:trHeight w:val="251"/>
        </w:trPr>
        <w:tc>
          <w:tcPr>
            <w:tcW w:w="809" w:type="dxa"/>
          </w:tcPr>
          <w:p w:rsidR="00F86519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20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519" w:rsidRPr="00792E33" w:rsidRDefault="00F865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3 июня</w:t>
            </w:r>
          </w:p>
          <w:p w:rsidR="00F86519" w:rsidRPr="00792E33" w:rsidRDefault="00F865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12:00</w:t>
            </w:r>
          </w:p>
          <w:p w:rsidR="00F86519" w:rsidRPr="00792E33" w:rsidRDefault="00F865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519" w:rsidRPr="00792E33" w:rsidRDefault="00F86519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Игра-турнир «</w:t>
            </w:r>
            <w:proofErr w:type="spellStart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Союзмультфильм</w:t>
            </w:r>
            <w:proofErr w:type="spellEnd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представляет…» (к 90-летию со дня основания «</w:t>
            </w:r>
            <w:proofErr w:type="spellStart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Союзмультфильма</w:t>
            </w:r>
            <w:proofErr w:type="spellEnd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»)</w:t>
            </w:r>
          </w:p>
        </w:tc>
        <w:tc>
          <w:tcPr>
            <w:tcW w:w="3207" w:type="dxa"/>
          </w:tcPr>
          <w:p w:rsidR="00F86519" w:rsidRPr="00792E33" w:rsidRDefault="00F865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2 МБУК «ЦБС г. Рязани»</w:t>
            </w:r>
          </w:p>
        </w:tc>
      </w:tr>
      <w:tr w:rsidR="005D442F" w:rsidRPr="00116CC1" w:rsidTr="00792E33">
        <w:trPr>
          <w:trHeight w:val="251"/>
        </w:trPr>
        <w:tc>
          <w:tcPr>
            <w:tcW w:w="809" w:type="dxa"/>
          </w:tcPr>
          <w:p w:rsidR="005D442F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21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2F" w:rsidRPr="00792E33" w:rsidRDefault="005D442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3 июня</w:t>
            </w:r>
          </w:p>
          <w:p w:rsidR="005D442F" w:rsidRPr="00792E33" w:rsidRDefault="005D442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13:00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2F" w:rsidRPr="00792E33" w:rsidRDefault="005D442F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Литературный сундучок «Сказочная арифметика»</w:t>
            </w:r>
          </w:p>
          <w:p w:rsidR="005D442F" w:rsidRPr="00792E33" w:rsidRDefault="005D442F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(из цикла летних чтений «В лучах книжного лета)</w:t>
            </w:r>
          </w:p>
          <w:p w:rsidR="005D442F" w:rsidRPr="00792E33" w:rsidRDefault="005D442F" w:rsidP="00F86519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207" w:type="dxa"/>
          </w:tcPr>
          <w:p w:rsidR="005D442F" w:rsidRPr="00792E33" w:rsidRDefault="005D442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12 МБУК «ЦБС г. Рязани»</w:t>
            </w:r>
          </w:p>
        </w:tc>
      </w:tr>
      <w:tr w:rsidR="00404BCC" w:rsidRPr="00116CC1" w:rsidTr="00792E33">
        <w:trPr>
          <w:trHeight w:val="251"/>
        </w:trPr>
        <w:tc>
          <w:tcPr>
            <w:tcW w:w="809" w:type="dxa"/>
          </w:tcPr>
          <w:p w:rsidR="00404BCC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22</w:t>
            </w:r>
          </w:p>
        </w:tc>
        <w:tc>
          <w:tcPr>
            <w:tcW w:w="2712" w:type="dxa"/>
          </w:tcPr>
          <w:p w:rsidR="00404BCC" w:rsidRPr="00792E33" w:rsidRDefault="00404BCC" w:rsidP="00F8651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4 июня</w:t>
            </w:r>
          </w:p>
          <w:p w:rsidR="00404BCC" w:rsidRPr="00792E33" w:rsidRDefault="00404BCC" w:rsidP="00F8651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10:30</w:t>
            </w:r>
          </w:p>
        </w:tc>
        <w:tc>
          <w:tcPr>
            <w:tcW w:w="2843" w:type="dxa"/>
          </w:tcPr>
          <w:p w:rsidR="00404BCC" w:rsidRPr="00792E33" w:rsidRDefault="00404BCC" w:rsidP="00F86519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4"/>
                <w:shd w:val="clear" w:color="auto" w:fill="FFFFFF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  <w:shd w:val="clear" w:color="auto" w:fill="FFFFFF"/>
              </w:rPr>
              <w:t xml:space="preserve">Литературный квест </w:t>
            </w:r>
          </w:p>
          <w:p w:rsidR="00404BCC" w:rsidRPr="00792E33" w:rsidRDefault="00404BCC" w:rsidP="00F86519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4"/>
                <w:shd w:val="clear" w:color="auto" w:fill="FFFFFF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  <w:shd w:val="clear" w:color="auto" w:fill="FFFFFF"/>
              </w:rPr>
              <w:t xml:space="preserve"> «В царстве А.С. Пушкина»</w:t>
            </w:r>
          </w:p>
        </w:tc>
        <w:tc>
          <w:tcPr>
            <w:tcW w:w="3207" w:type="dxa"/>
          </w:tcPr>
          <w:p w:rsidR="00404BCC" w:rsidRPr="00792E33" w:rsidRDefault="00404BCC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F052DF" w:rsidRPr="00116CC1" w:rsidTr="00792E33">
        <w:trPr>
          <w:trHeight w:val="251"/>
        </w:trPr>
        <w:tc>
          <w:tcPr>
            <w:tcW w:w="809" w:type="dxa"/>
          </w:tcPr>
          <w:p w:rsidR="00F052DF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23</w:t>
            </w:r>
          </w:p>
        </w:tc>
        <w:tc>
          <w:tcPr>
            <w:tcW w:w="2712" w:type="dxa"/>
          </w:tcPr>
          <w:p w:rsidR="00F052DF" w:rsidRPr="00792E33" w:rsidRDefault="00F052D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4 июня</w:t>
            </w:r>
          </w:p>
          <w:p w:rsidR="00F052DF" w:rsidRPr="00792E33" w:rsidRDefault="00F052D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F052DF" w:rsidRPr="00792E33" w:rsidRDefault="00F052DF" w:rsidP="00F86519">
            <w:pPr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Игра-путешествие</w:t>
            </w:r>
            <w:r w:rsidRPr="00792E3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792E33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«Пушкинская одиссея: по следам великого поэта»</w:t>
            </w:r>
            <w:r w:rsidRPr="00792E33">
              <w:rPr>
                <w:rFonts w:ascii="Times New Roman" w:hAnsi="Times New Roman" w:cs="Times New Roman"/>
                <w:color w:val="FF0000"/>
                <w:sz w:val="28"/>
                <w:szCs w:val="24"/>
                <w:lang w:eastAsia="ru-RU"/>
              </w:rPr>
              <w:t xml:space="preserve"> </w:t>
            </w:r>
            <w:r w:rsidRPr="00792E33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(ко Дню русского языка, к Пушкинскому дню России,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 в рамках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Областного сетевого проекта «Летнее чтение - 2026», сетевого проекта «Каникулы с библиотекой»</w:t>
            </w:r>
            <w:r w:rsidRPr="00792E33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3207" w:type="dxa"/>
          </w:tcPr>
          <w:p w:rsidR="00F052DF" w:rsidRPr="00792E33" w:rsidRDefault="0095546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Библиотека-филиал № 6 МБУК «ЦБС г. Рязани»</w:t>
            </w:r>
          </w:p>
        </w:tc>
      </w:tr>
      <w:tr w:rsidR="001449BE" w:rsidRPr="00116CC1" w:rsidTr="00792E33">
        <w:trPr>
          <w:trHeight w:val="251"/>
        </w:trPr>
        <w:tc>
          <w:tcPr>
            <w:tcW w:w="809" w:type="dxa"/>
          </w:tcPr>
          <w:p w:rsidR="001449BE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24</w:t>
            </w:r>
          </w:p>
        </w:tc>
        <w:tc>
          <w:tcPr>
            <w:tcW w:w="2712" w:type="dxa"/>
          </w:tcPr>
          <w:p w:rsidR="001449BE" w:rsidRPr="00792E33" w:rsidRDefault="001449BE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4 июня</w:t>
            </w:r>
          </w:p>
          <w:p w:rsidR="001449BE" w:rsidRPr="00792E33" w:rsidRDefault="001449BE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1449BE" w:rsidRPr="00792E33" w:rsidRDefault="001449BE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Акция «Почитаем на крылечке стихотворные словечки» (к 205-летию со дня рождения русского поэта А.Н.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Майкова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) (из цикла летних чтений «Книжная радуга – 2026» и сетевого проекта ЦБС «Читающий дворик»)</w:t>
            </w:r>
          </w:p>
        </w:tc>
        <w:tc>
          <w:tcPr>
            <w:tcW w:w="3207" w:type="dxa"/>
          </w:tcPr>
          <w:p w:rsidR="001449BE" w:rsidRPr="00792E33" w:rsidRDefault="001449BE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7 МБУК «ЦБС г. Рязани»</w:t>
            </w:r>
          </w:p>
        </w:tc>
      </w:tr>
      <w:tr w:rsidR="00523719" w:rsidRPr="00116CC1" w:rsidTr="00792E33">
        <w:trPr>
          <w:trHeight w:val="251"/>
        </w:trPr>
        <w:tc>
          <w:tcPr>
            <w:tcW w:w="809" w:type="dxa"/>
          </w:tcPr>
          <w:p w:rsidR="00523719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25</w:t>
            </w:r>
          </w:p>
        </w:tc>
        <w:tc>
          <w:tcPr>
            <w:tcW w:w="2712" w:type="dxa"/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5 июня</w:t>
            </w:r>
          </w:p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10:00</w:t>
            </w:r>
          </w:p>
        </w:tc>
        <w:tc>
          <w:tcPr>
            <w:tcW w:w="2843" w:type="dxa"/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Литературная мозаика «Волшебный мир Пушкина» (к Пушкинскому дню России) (в рамках проекта «Летнее чтение») (из цикла «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Мультиландия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»))</w:t>
            </w:r>
            <w:proofErr w:type="gramEnd"/>
          </w:p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</w:p>
        </w:tc>
        <w:tc>
          <w:tcPr>
            <w:tcW w:w="3207" w:type="dxa"/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3 МБУК «ЦБС г. Рязани»</w:t>
            </w:r>
          </w:p>
        </w:tc>
      </w:tr>
      <w:tr w:rsidR="00523719" w:rsidRPr="00116CC1" w:rsidTr="00792E33">
        <w:trPr>
          <w:trHeight w:val="251"/>
        </w:trPr>
        <w:tc>
          <w:tcPr>
            <w:tcW w:w="809" w:type="dxa"/>
          </w:tcPr>
          <w:p w:rsidR="00523719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26</w:t>
            </w:r>
          </w:p>
        </w:tc>
        <w:tc>
          <w:tcPr>
            <w:tcW w:w="2712" w:type="dxa"/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5 июня</w:t>
            </w:r>
          </w:p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10:30</w:t>
            </w:r>
          </w:p>
        </w:tc>
        <w:tc>
          <w:tcPr>
            <w:tcW w:w="2843" w:type="dxa"/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Познавательно-игровая программа «Путешествие в Лукоморье» (к Пушкинскому дню в России) (к 195-летию со времени написания «Сказка о царе </w:t>
            </w:r>
            <w:proofErr w:type="spellStart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Салтане</w:t>
            </w:r>
            <w:proofErr w:type="spellEnd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Гвидоне</w:t>
            </w:r>
            <w:proofErr w:type="spellEnd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 </w:t>
            </w:r>
            <w:proofErr w:type="spellStart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Салтановиче</w:t>
            </w:r>
            <w:proofErr w:type="spellEnd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 и о прекрасной царевне Лебеди» А.С. Пушкина)</w:t>
            </w:r>
          </w:p>
        </w:tc>
        <w:tc>
          <w:tcPr>
            <w:tcW w:w="3207" w:type="dxa"/>
          </w:tcPr>
          <w:p w:rsidR="00523719" w:rsidRPr="00792E33" w:rsidRDefault="00523719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4 МБУК «ЦБС г. Рязани»</w:t>
            </w:r>
          </w:p>
        </w:tc>
      </w:tr>
      <w:tr w:rsidR="00404BCC" w:rsidRPr="00116CC1" w:rsidTr="00792E33">
        <w:trPr>
          <w:trHeight w:val="251"/>
        </w:trPr>
        <w:tc>
          <w:tcPr>
            <w:tcW w:w="809" w:type="dxa"/>
          </w:tcPr>
          <w:p w:rsidR="00404BCC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27</w:t>
            </w:r>
          </w:p>
        </w:tc>
        <w:tc>
          <w:tcPr>
            <w:tcW w:w="2712" w:type="dxa"/>
          </w:tcPr>
          <w:p w:rsidR="00404BCC" w:rsidRPr="00792E33" w:rsidRDefault="00404BCC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5 июня</w:t>
            </w:r>
          </w:p>
          <w:p w:rsidR="00404BCC" w:rsidRPr="00792E33" w:rsidRDefault="00404BCC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11:00</w:t>
            </w:r>
          </w:p>
        </w:tc>
        <w:tc>
          <w:tcPr>
            <w:tcW w:w="2843" w:type="dxa"/>
          </w:tcPr>
          <w:p w:rsidR="00404BCC" w:rsidRPr="00792E33" w:rsidRDefault="00404BCC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 xml:space="preserve">Викторина </w:t>
            </w:r>
          </w:p>
          <w:p w:rsidR="00404BCC" w:rsidRPr="00792E33" w:rsidRDefault="00404BCC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gramStart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«Под парусом мечты» (по про</w:t>
            </w:r>
            <w:r w:rsidR="009A6A97"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изведениям Владислава Крапивина</w:t>
            </w:r>
            <w:proofErr w:type="gramEnd"/>
          </w:p>
        </w:tc>
        <w:tc>
          <w:tcPr>
            <w:tcW w:w="3207" w:type="dxa"/>
          </w:tcPr>
          <w:p w:rsidR="00404BCC" w:rsidRPr="00792E33" w:rsidRDefault="00404BCC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 xml:space="preserve">Центральная городская </w:t>
            </w: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 им. С.А. Есенина МБУК «ЦБС г. Рязани»</w:t>
            </w:r>
          </w:p>
        </w:tc>
      </w:tr>
      <w:tr w:rsidR="005E50F3" w:rsidRPr="00116CC1" w:rsidTr="00792E33">
        <w:trPr>
          <w:trHeight w:val="251"/>
        </w:trPr>
        <w:tc>
          <w:tcPr>
            <w:tcW w:w="809" w:type="dxa"/>
          </w:tcPr>
          <w:p w:rsidR="005E50F3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28</w:t>
            </w:r>
          </w:p>
        </w:tc>
        <w:tc>
          <w:tcPr>
            <w:tcW w:w="2712" w:type="dxa"/>
          </w:tcPr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5 июня</w:t>
            </w:r>
          </w:p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 xml:space="preserve">Литературный праздник «Сказку эту поведаю я свету…» (в рамках Пушкинского дня России, в рамках Областного сетевого проекта «Летние чтения», сетевого проекта ЦБС </w:t>
            </w:r>
            <w:r w:rsidRPr="00792E33">
              <w:rPr>
                <w:bCs/>
                <w:sz w:val="28"/>
                <w:szCs w:val="24"/>
              </w:rPr>
              <w:t>«Каникулы с библиотекой»</w:t>
            </w:r>
            <w:r w:rsidRPr="00792E33">
              <w:rPr>
                <w:sz w:val="28"/>
                <w:szCs w:val="24"/>
              </w:rPr>
              <w:t>)</w:t>
            </w:r>
          </w:p>
        </w:tc>
        <w:tc>
          <w:tcPr>
            <w:tcW w:w="3207" w:type="dxa"/>
          </w:tcPr>
          <w:p w:rsidR="005E50F3" w:rsidRPr="00792E33" w:rsidRDefault="005E50F3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 МБУК «ЦБС г. Рязани»</w:t>
            </w:r>
          </w:p>
        </w:tc>
      </w:tr>
      <w:tr w:rsidR="005A20BB" w:rsidRPr="00116CC1" w:rsidTr="00792E33">
        <w:trPr>
          <w:trHeight w:val="251"/>
        </w:trPr>
        <w:tc>
          <w:tcPr>
            <w:tcW w:w="809" w:type="dxa"/>
          </w:tcPr>
          <w:p w:rsidR="005A20BB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29</w:t>
            </w:r>
          </w:p>
        </w:tc>
        <w:tc>
          <w:tcPr>
            <w:tcW w:w="2712" w:type="dxa"/>
          </w:tcPr>
          <w:p w:rsidR="005A20BB" w:rsidRPr="00792E33" w:rsidRDefault="005A20BB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5 июня</w:t>
            </w:r>
          </w:p>
          <w:p w:rsidR="005A20BB" w:rsidRPr="00792E33" w:rsidRDefault="005A20BB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5A20BB" w:rsidRPr="00792E33" w:rsidRDefault="005A20BB" w:rsidP="00F86519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</w:rPr>
            </w:pPr>
            <w:r w:rsidRPr="00792E33">
              <w:rPr>
                <w:sz w:val="28"/>
              </w:rPr>
              <w:t>Викторина «Кто читает, тот много знает»</w:t>
            </w:r>
          </w:p>
          <w:p w:rsidR="005A20BB" w:rsidRPr="00792E33" w:rsidRDefault="005A20BB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(к Международному дню сказок, в рамках сетевого проекта «Каникулы с библиотекой»)</w:t>
            </w:r>
          </w:p>
        </w:tc>
        <w:tc>
          <w:tcPr>
            <w:tcW w:w="3207" w:type="dxa"/>
          </w:tcPr>
          <w:p w:rsidR="005A20BB" w:rsidRPr="00792E33" w:rsidRDefault="005A20BB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8 МБУК «ЦБС г. Рязани»</w:t>
            </w:r>
          </w:p>
        </w:tc>
      </w:tr>
      <w:tr w:rsidR="009E7FAD" w:rsidRPr="00116CC1" w:rsidTr="00792E33">
        <w:trPr>
          <w:trHeight w:val="251"/>
        </w:trPr>
        <w:tc>
          <w:tcPr>
            <w:tcW w:w="809" w:type="dxa"/>
          </w:tcPr>
          <w:p w:rsidR="009E7FAD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30</w:t>
            </w:r>
          </w:p>
        </w:tc>
        <w:tc>
          <w:tcPr>
            <w:tcW w:w="2712" w:type="dxa"/>
          </w:tcPr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5 июня</w:t>
            </w:r>
          </w:p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b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9E7FAD" w:rsidRPr="00792E33" w:rsidRDefault="009E7FAD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792E33">
              <w:rPr>
                <w:rFonts w:ascii="Times New Roman" w:hAnsi="Times New Roman"/>
                <w:sz w:val="28"/>
                <w:szCs w:val="24"/>
              </w:rPr>
              <w:t>Квест-игра</w:t>
            </w:r>
            <w:proofErr w:type="spellEnd"/>
            <w:r w:rsidRPr="00792E33">
              <w:rPr>
                <w:rFonts w:ascii="Times New Roman" w:hAnsi="Times New Roman"/>
                <w:sz w:val="28"/>
                <w:szCs w:val="24"/>
              </w:rPr>
              <w:t xml:space="preserve"> «В лабиринтах пушкинских сказок (к 227-летию со дня рождения А.С. Пушкина) (к Пушкинскому дню России) (в рамках сетевого проекта «Книги в парках») (в рамках Международной акции «Читаем Пушкина вместе»)</w:t>
            </w:r>
          </w:p>
        </w:tc>
        <w:tc>
          <w:tcPr>
            <w:tcW w:w="3207" w:type="dxa"/>
          </w:tcPr>
          <w:p w:rsidR="009E7FAD" w:rsidRPr="00792E33" w:rsidRDefault="009E7FAD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9 имени П.Н. Васильева МБУК «ЦБС г. Рязани»</w:t>
            </w:r>
          </w:p>
        </w:tc>
      </w:tr>
      <w:tr w:rsidR="009E7FAD" w:rsidRPr="00116CC1" w:rsidTr="00792E33">
        <w:trPr>
          <w:trHeight w:val="251"/>
        </w:trPr>
        <w:tc>
          <w:tcPr>
            <w:tcW w:w="809" w:type="dxa"/>
          </w:tcPr>
          <w:p w:rsidR="009E7FAD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31</w:t>
            </w:r>
          </w:p>
        </w:tc>
        <w:tc>
          <w:tcPr>
            <w:tcW w:w="2712" w:type="dxa"/>
          </w:tcPr>
          <w:p w:rsidR="009E7FAD" w:rsidRPr="00792E33" w:rsidRDefault="009E7FAD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 5июня</w:t>
            </w:r>
          </w:p>
          <w:p w:rsidR="009E7FAD" w:rsidRPr="00792E33" w:rsidRDefault="009E7FAD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9E7FAD" w:rsidRPr="00792E33" w:rsidRDefault="009E7FAD" w:rsidP="00F8651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</w:rPr>
            </w:pPr>
            <w:r w:rsidRPr="00792E33">
              <w:rPr>
                <w:color w:val="000000"/>
                <w:sz w:val="28"/>
              </w:rPr>
              <w:t>Интерактивное занятие «Мир А.С. Пушкина» (ко Дню русского языка и Пушкинскому дню России)</w:t>
            </w:r>
          </w:p>
        </w:tc>
        <w:tc>
          <w:tcPr>
            <w:tcW w:w="3207" w:type="dxa"/>
          </w:tcPr>
          <w:p w:rsidR="009E7FAD" w:rsidRPr="00792E33" w:rsidRDefault="009E7FAD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10 МБУК «ЦБС г. Рязани»</w:t>
            </w:r>
          </w:p>
        </w:tc>
      </w:tr>
      <w:tr w:rsidR="005D442F" w:rsidRPr="00116CC1" w:rsidTr="00792E33">
        <w:trPr>
          <w:trHeight w:val="251"/>
        </w:trPr>
        <w:tc>
          <w:tcPr>
            <w:tcW w:w="809" w:type="dxa"/>
          </w:tcPr>
          <w:p w:rsidR="005D442F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32</w:t>
            </w:r>
          </w:p>
        </w:tc>
        <w:tc>
          <w:tcPr>
            <w:tcW w:w="2712" w:type="dxa"/>
          </w:tcPr>
          <w:p w:rsidR="005D442F" w:rsidRPr="00792E33" w:rsidRDefault="005D442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5 июня</w:t>
            </w:r>
          </w:p>
          <w:p w:rsidR="005D442F" w:rsidRPr="00792E33" w:rsidRDefault="005D442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  <w:p w:rsidR="005D442F" w:rsidRPr="00792E33" w:rsidRDefault="005D442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13:00</w:t>
            </w:r>
          </w:p>
        </w:tc>
        <w:tc>
          <w:tcPr>
            <w:tcW w:w="2843" w:type="dxa"/>
          </w:tcPr>
          <w:p w:rsidR="005D442F" w:rsidRPr="00792E33" w:rsidRDefault="005D442F" w:rsidP="00F86519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Литературный </w:t>
            </w:r>
            <w:proofErr w:type="spellStart"/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>квест</w:t>
            </w:r>
            <w:proofErr w:type="spellEnd"/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«В тридевятом царстве в пушкинском государстве</w:t>
            </w:r>
            <w:proofErr w:type="gramStart"/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>»(</w:t>
            </w:r>
            <w:proofErr w:type="gramEnd"/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>в рамках Пушкинского дня России)(из цикла летних чтений «В лучах книжного лета»)</w:t>
            </w:r>
          </w:p>
          <w:p w:rsidR="005D442F" w:rsidRPr="00792E33" w:rsidRDefault="005D442F" w:rsidP="00F86519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207" w:type="dxa"/>
          </w:tcPr>
          <w:p w:rsidR="005D442F" w:rsidRPr="00792E33" w:rsidRDefault="005D442F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12 МБУК «ЦБС г. Рязани»</w:t>
            </w:r>
          </w:p>
        </w:tc>
      </w:tr>
      <w:tr w:rsidR="005E50F3" w:rsidRPr="00116CC1" w:rsidTr="00792E33">
        <w:trPr>
          <w:trHeight w:val="251"/>
        </w:trPr>
        <w:tc>
          <w:tcPr>
            <w:tcW w:w="809" w:type="dxa"/>
          </w:tcPr>
          <w:p w:rsidR="005E50F3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33</w:t>
            </w:r>
          </w:p>
        </w:tc>
        <w:tc>
          <w:tcPr>
            <w:tcW w:w="2712" w:type="dxa"/>
          </w:tcPr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5 июня</w:t>
            </w:r>
          </w:p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13:00</w:t>
            </w:r>
          </w:p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</w:p>
        </w:tc>
        <w:tc>
          <w:tcPr>
            <w:tcW w:w="2843" w:type="dxa"/>
          </w:tcPr>
          <w:p w:rsidR="005E50F3" w:rsidRPr="00792E33" w:rsidRDefault="005E50F3" w:rsidP="00F86519">
            <w:pPr>
              <w:pStyle w:val="a6"/>
              <w:jc w:val="left"/>
              <w:rPr>
                <w:sz w:val="28"/>
                <w:szCs w:val="24"/>
              </w:rPr>
            </w:pPr>
            <w:proofErr w:type="spellStart"/>
            <w:r w:rsidRPr="00792E33">
              <w:rPr>
                <w:sz w:val="28"/>
                <w:szCs w:val="24"/>
              </w:rPr>
              <w:t>Эко-викторина</w:t>
            </w:r>
            <w:proofErr w:type="spellEnd"/>
            <w:r w:rsidRPr="00792E33">
              <w:rPr>
                <w:sz w:val="28"/>
                <w:szCs w:val="24"/>
              </w:rPr>
              <w:t xml:space="preserve"> «Заповедные места Рязанского края» (к Всемирному дню охраны окружающей среды, в рамках Общероссийских дней защиты от экологической опасности, в рамках Областного сетевого проекта «Летние чтения», сетевого проекта ЦБС </w:t>
            </w:r>
            <w:r w:rsidRPr="00792E33">
              <w:rPr>
                <w:bCs/>
                <w:sz w:val="28"/>
                <w:szCs w:val="24"/>
              </w:rPr>
              <w:t>«Каникулы с библиотекой»)</w:t>
            </w:r>
          </w:p>
        </w:tc>
        <w:tc>
          <w:tcPr>
            <w:tcW w:w="3207" w:type="dxa"/>
          </w:tcPr>
          <w:p w:rsidR="005E50F3" w:rsidRPr="00792E33" w:rsidRDefault="005E50F3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34</w:t>
            </w:r>
          </w:p>
        </w:tc>
        <w:tc>
          <w:tcPr>
            <w:tcW w:w="2712" w:type="dxa"/>
          </w:tcPr>
          <w:p w:rsidR="006B56AA" w:rsidRPr="00792E33" w:rsidRDefault="006B56AA" w:rsidP="006B56AA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5 июня</w:t>
            </w:r>
          </w:p>
          <w:p w:rsidR="006B56AA" w:rsidRPr="00792E33" w:rsidRDefault="006B56AA" w:rsidP="006B56AA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15:30</w:t>
            </w:r>
          </w:p>
        </w:tc>
        <w:tc>
          <w:tcPr>
            <w:tcW w:w="2843" w:type="dxa"/>
          </w:tcPr>
          <w:p w:rsidR="006B56AA" w:rsidRPr="00792E33" w:rsidRDefault="006B56AA" w:rsidP="006B56A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</w:rPr>
            </w:pPr>
            <w:r w:rsidRPr="00792E33">
              <w:rPr>
                <w:color w:val="000000"/>
                <w:sz w:val="28"/>
              </w:rPr>
              <w:t>Литературный праздник «В гостях у кота ученого» (ко Дню русского языка и Пушкинскому дню России, из цикла мероприятий «Библиотечная карусель»)</w:t>
            </w:r>
          </w:p>
        </w:tc>
        <w:tc>
          <w:tcPr>
            <w:tcW w:w="3207" w:type="dxa"/>
          </w:tcPr>
          <w:p w:rsidR="006B56AA" w:rsidRPr="00792E33" w:rsidRDefault="006B56AA" w:rsidP="006B56AA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10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35</w:t>
            </w:r>
          </w:p>
        </w:tc>
        <w:tc>
          <w:tcPr>
            <w:tcW w:w="2712" w:type="dxa"/>
          </w:tcPr>
          <w:p w:rsidR="006B56AA" w:rsidRPr="00792E33" w:rsidRDefault="006B56AA" w:rsidP="006B56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6 июня</w:t>
            </w:r>
          </w:p>
          <w:p w:rsidR="006B56AA" w:rsidRPr="00792E33" w:rsidRDefault="006B56AA" w:rsidP="006B56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6B56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Викторина «А.С. Пушкин и его сказки» (к Пушкинскому дню в России) (из цикла летних чтений «Книжная радуга - 2026»)</w:t>
            </w:r>
          </w:p>
        </w:tc>
        <w:tc>
          <w:tcPr>
            <w:tcW w:w="3207" w:type="dxa"/>
          </w:tcPr>
          <w:p w:rsidR="006B56AA" w:rsidRPr="00792E33" w:rsidRDefault="006B56AA" w:rsidP="006B56AA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7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36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8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10:00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 xml:space="preserve">Викторина «Дружба </w:t>
            </w: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начинается с улыбки» (к Международному дню друзей) (в рамках Года единства народов России)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 xml:space="preserve">Библиотека-филиал № 4 </w:t>
            </w: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tabs>
                <w:tab w:val="center" w:pos="268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37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8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10:30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Громкое чтение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«Веселые  истории Николая Носова»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tabs>
                <w:tab w:val="center" w:pos="268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38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8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</w:rPr>
            </w:pPr>
            <w:proofErr w:type="gramStart"/>
            <w:r w:rsidRPr="00792E33">
              <w:rPr>
                <w:sz w:val="28"/>
              </w:rPr>
              <w:t xml:space="preserve">Викторина </w:t>
            </w:r>
            <w:r w:rsidRPr="00792E33">
              <w:rPr>
                <w:color w:val="000000"/>
                <w:sz w:val="28"/>
              </w:rPr>
              <w:t xml:space="preserve">«Как у наших у ворот сказка Пушкина живёт» </w:t>
            </w:r>
            <w:proofErr w:type="gramEnd"/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(к Пушкинскому дню России, в рамках сетевого проекта «Читающий дворик», «Каникулы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8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tabs>
                <w:tab w:val="center" w:pos="268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39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8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Библиотечный кинозал «Сказки А.С.Пушкина на экране» (в рамках областного сетевого проекта «</w:t>
            </w:r>
            <w:proofErr w:type="gram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Летнее</w:t>
            </w:r>
            <w:proofErr w:type="gram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 чтение-2026»)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14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tabs>
                <w:tab w:val="center" w:pos="268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40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9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Познавательная программа «Прекрасный мир мультипликации» (ко Дню рождения киностудии «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Союзмультфильм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», в рамках сетевого проекта «Каникулы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8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tabs>
                <w:tab w:val="center" w:pos="268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41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9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13:00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proofErr w:type="gramStart"/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Историческая игра «Что может быть лучше России» (ко Дню России в рамках Года единства народов России (из </w:t>
            </w: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цикла летних чтений «В лучах книжного лета»)</w:t>
            </w:r>
            <w:proofErr w:type="gramEnd"/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Библиотека-филиал № 12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tabs>
                <w:tab w:val="center" w:pos="268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42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9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Литературное путешествие «Лесная сказка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Шурале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» (в рамках Года единства народов России) (в рамках сетевого проекта «Сказки народов России» (в рамках областного сетевого проекта «Летнее чтение-2026»)</w:t>
            </w:r>
            <w:proofErr w:type="gramEnd"/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14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F86519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43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EA39B8" w:rsidRDefault="006B56AA" w:rsidP="00F86519">
            <w:pPr>
              <w:pStyle w:val="a4"/>
              <w:rPr>
                <w:rFonts w:ascii="Times New Roman" w:hAnsi="Times New Roman"/>
                <w:strike/>
                <w:sz w:val="28"/>
                <w:szCs w:val="24"/>
              </w:rPr>
            </w:pPr>
            <w:r w:rsidRPr="00EA39B8">
              <w:rPr>
                <w:rFonts w:ascii="Times New Roman" w:hAnsi="Times New Roman"/>
                <w:strike/>
                <w:sz w:val="28"/>
                <w:szCs w:val="24"/>
              </w:rPr>
              <w:t>9 июня</w:t>
            </w:r>
          </w:p>
          <w:p w:rsidR="006B56AA" w:rsidRPr="00EA39B8" w:rsidRDefault="006B56AA" w:rsidP="00F86519">
            <w:pPr>
              <w:pStyle w:val="a4"/>
              <w:rPr>
                <w:rFonts w:ascii="Times New Roman" w:hAnsi="Times New Roman"/>
                <w:strike/>
                <w:sz w:val="28"/>
                <w:szCs w:val="24"/>
              </w:rPr>
            </w:pPr>
            <w:r w:rsidRPr="00EA39B8">
              <w:rPr>
                <w:rFonts w:ascii="Times New Roman" w:hAnsi="Times New Roman"/>
                <w:strike/>
                <w:sz w:val="28"/>
                <w:szCs w:val="24"/>
              </w:rPr>
              <w:t>12:00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EA39B8" w:rsidRDefault="006B56AA" w:rsidP="00F86519">
            <w:pPr>
              <w:pStyle w:val="a4"/>
              <w:rPr>
                <w:rFonts w:ascii="Times New Roman" w:hAnsi="Times New Roman"/>
                <w:strike/>
                <w:sz w:val="28"/>
                <w:szCs w:val="24"/>
              </w:rPr>
            </w:pPr>
            <w:r w:rsidRPr="00EA39B8">
              <w:rPr>
                <w:rFonts w:ascii="Times New Roman" w:hAnsi="Times New Roman"/>
                <w:strike/>
                <w:sz w:val="28"/>
                <w:szCs w:val="24"/>
              </w:rPr>
              <w:t>Игровая  программа «Детство без опасности»</w:t>
            </w:r>
          </w:p>
          <w:p w:rsidR="006B56AA" w:rsidRPr="00EA39B8" w:rsidRDefault="006B56AA" w:rsidP="00F86519">
            <w:pPr>
              <w:pStyle w:val="a4"/>
              <w:rPr>
                <w:rStyle w:val="docdata"/>
                <w:rFonts w:ascii="Times New Roman" w:hAnsi="Times New Roman"/>
                <w:strike/>
                <w:sz w:val="28"/>
                <w:szCs w:val="24"/>
              </w:rPr>
            </w:pPr>
            <w:r w:rsidRPr="00EA39B8">
              <w:rPr>
                <w:rFonts w:ascii="Times New Roman" w:hAnsi="Times New Roman"/>
                <w:strike/>
                <w:sz w:val="28"/>
                <w:szCs w:val="24"/>
              </w:rPr>
              <w:t>(</w:t>
            </w:r>
            <w:proofErr w:type="spellStart"/>
            <w:r w:rsidRPr="00EA39B8">
              <w:rPr>
                <w:rFonts w:ascii="Times New Roman" w:hAnsi="Times New Roman"/>
                <w:strike/>
                <w:sz w:val="28"/>
                <w:szCs w:val="24"/>
              </w:rPr>
              <w:t>внестационар</w:t>
            </w:r>
            <w:proofErr w:type="spellEnd"/>
            <w:r w:rsidRPr="00EA39B8">
              <w:rPr>
                <w:rFonts w:ascii="Times New Roman" w:hAnsi="Times New Roman"/>
                <w:strike/>
                <w:sz w:val="28"/>
                <w:szCs w:val="24"/>
              </w:rPr>
              <w:t>)</w:t>
            </w:r>
          </w:p>
        </w:tc>
        <w:tc>
          <w:tcPr>
            <w:tcW w:w="3207" w:type="dxa"/>
          </w:tcPr>
          <w:p w:rsidR="006B56AA" w:rsidRPr="00EA39B8" w:rsidRDefault="006B56AA" w:rsidP="00F86519">
            <w:pPr>
              <w:rPr>
                <w:rFonts w:ascii="Times New Roman" w:hAnsi="Times New Roman" w:cs="Times New Roman"/>
                <w:bCs/>
                <w:iCs/>
                <w:strike/>
                <w:sz w:val="28"/>
                <w:szCs w:val="24"/>
              </w:rPr>
            </w:pPr>
            <w:r w:rsidRPr="00EA39B8">
              <w:rPr>
                <w:rFonts w:ascii="Times New Roman" w:hAnsi="Times New Roman" w:cs="Times New Roman"/>
                <w:bCs/>
                <w:iCs/>
                <w:strike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9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Громкие чтения на улице «Сказки для малышей» (к Международному дню сказок) (из цикла летних чтений «Книжная радуга - 2026» и сетевого проекта ЦБС «Читающий дворик»)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7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45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10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10:30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Громкие чтения «Герои Шварца приглашают…» (к 130-летию со дня рождения Е.Л.Шварца) (в рамках сетевого проекта «Летнее чтение»)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15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46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10 июня</w:t>
            </w:r>
          </w:p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Познавательно-игровая программа «С малой Родины начинается Россия» (ко Дню России)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(</w:t>
            </w:r>
            <w:proofErr w:type="gram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см</w:t>
            </w:r>
            <w:proofErr w:type="gram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.п.6.5.8)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47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10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Мультчас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 «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Союзмультфильм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: сказки на экране»</w:t>
            </w:r>
            <w:r w:rsidRPr="00792E3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(к 90-летию со дня основания киностудии «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Союзмультфильм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», в рамках сетевого проекта «Каникулы с библиотекой», </w:t>
            </w:r>
            <w:r w:rsidRPr="00792E33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в рамках проекта «Культура для школьников»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6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48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EA39B8" w:rsidRDefault="006B56AA" w:rsidP="00F86519">
            <w:pPr>
              <w:pStyle w:val="a4"/>
              <w:rPr>
                <w:rFonts w:ascii="Times New Roman" w:hAnsi="Times New Roman"/>
                <w:strike/>
                <w:sz w:val="28"/>
                <w:szCs w:val="24"/>
              </w:rPr>
            </w:pPr>
            <w:r w:rsidRPr="00EA39B8">
              <w:rPr>
                <w:rFonts w:ascii="Times New Roman" w:hAnsi="Times New Roman"/>
                <w:strike/>
                <w:sz w:val="28"/>
                <w:szCs w:val="24"/>
              </w:rPr>
              <w:t>10 июня</w:t>
            </w:r>
          </w:p>
          <w:p w:rsidR="006B56AA" w:rsidRPr="00EA39B8" w:rsidRDefault="006B56AA" w:rsidP="00F86519">
            <w:pPr>
              <w:pStyle w:val="a4"/>
              <w:rPr>
                <w:rFonts w:ascii="Times New Roman" w:hAnsi="Times New Roman"/>
                <w:strike/>
                <w:sz w:val="28"/>
                <w:szCs w:val="24"/>
              </w:rPr>
            </w:pPr>
            <w:r w:rsidRPr="00EA39B8">
              <w:rPr>
                <w:rFonts w:ascii="Times New Roman" w:hAnsi="Times New Roman"/>
                <w:strike/>
                <w:sz w:val="28"/>
                <w:szCs w:val="24"/>
              </w:rPr>
              <w:t>12:00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EA39B8" w:rsidRDefault="006B56AA" w:rsidP="00F86519">
            <w:pPr>
              <w:pStyle w:val="a4"/>
              <w:rPr>
                <w:rFonts w:ascii="Times New Roman" w:hAnsi="Times New Roman"/>
                <w:strike/>
                <w:sz w:val="28"/>
                <w:szCs w:val="24"/>
              </w:rPr>
            </w:pPr>
            <w:r w:rsidRPr="00EA39B8">
              <w:rPr>
                <w:rFonts w:ascii="Times New Roman" w:hAnsi="Times New Roman"/>
                <w:strike/>
                <w:sz w:val="28"/>
                <w:szCs w:val="24"/>
              </w:rPr>
              <w:t>Спектакль «</w:t>
            </w:r>
            <w:proofErr w:type="spellStart"/>
            <w:r w:rsidRPr="00EA39B8">
              <w:rPr>
                <w:rFonts w:ascii="Times New Roman" w:hAnsi="Times New Roman"/>
                <w:strike/>
                <w:sz w:val="28"/>
                <w:szCs w:val="24"/>
              </w:rPr>
              <w:t>Авдотья-Рязаночка</w:t>
            </w:r>
            <w:proofErr w:type="spellEnd"/>
            <w:r w:rsidRPr="00EA39B8">
              <w:rPr>
                <w:rFonts w:ascii="Times New Roman" w:hAnsi="Times New Roman"/>
                <w:strike/>
                <w:sz w:val="28"/>
                <w:szCs w:val="24"/>
              </w:rPr>
              <w:t>»</w:t>
            </w:r>
          </w:p>
        </w:tc>
        <w:tc>
          <w:tcPr>
            <w:tcW w:w="3207" w:type="dxa"/>
          </w:tcPr>
          <w:p w:rsidR="006B56AA" w:rsidRPr="00EA39B8" w:rsidRDefault="006B56AA" w:rsidP="00F86519">
            <w:pPr>
              <w:rPr>
                <w:rFonts w:ascii="Times New Roman" w:hAnsi="Times New Roman" w:cs="Times New Roman"/>
                <w:bCs/>
                <w:iCs/>
                <w:strike/>
                <w:sz w:val="28"/>
                <w:szCs w:val="24"/>
              </w:rPr>
            </w:pPr>
            <w:r w:rsidRPr="00EA39B8">
              <w:rPr>
                <w:rFonts w:ascii="Times New Roman" w:hAnsi="Times New Roman" w:cs="Times New Roman"/>
                <w:bCs/>
                <w:iCs/>
                <w:strike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49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10 июня</w:t>
            </w:r>
          </w:p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12:00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a6"/>
              <w:jc w:val="left"/>
              <w:rPr>
                <w:bCs/>
                <w:sz w:val="28"/>
                <w:szCs w:val="24"/>
              </w:rPr>
            </w:pPr>
            <w:proofErr w:type="spellStart"/>
            <w:r w:rsidRPr="00792E33">
              <w:rPr>
                <w:bCs/>
                <w:sz w:val="28"/>
                <w:szCs w:val="24"/>
              </w:rPr>
              <w:t>Мульт-парад</w:t>
            </w:r>
            <w:proofErr w:type="spellEnd"/>
            <w:r w:rsidRPr="00792E33">
              <w:rPr>
                <w:bCs/>
                <w:sz w:val="28"/>
                <w:szCs w:val="24"/>
              </w:rPr>
              <w:t xml:space="preserve"> «Мультфильмы, которые мы любим»</w:t>
            </w:r>
            <w:r w:rsidRPr="00792E33">
              <w:rPr>
                <w:b/>
                <w:bCs/>
                <w:sz w:val="28"/>
                <w:szCs w:val="24"/>
              </w:rPr>
              <w:t xml:space="preserve"> </w:t>
            </w:r>
            <w:r w:rsidRPr="00792E33">
              <w:rPr>
                <w:bCs/>
                <w:sz w:val="28"/>
                <w:szCs w:val="24"/>
              </w:rPr>
              <w:t>(к 90-летию со дня основания киностудии «</w:t>
            </w:r>
            <w:proofErr w:type="spellStart"/>
            <w:r w:rsidRPr="00792E33">
              <w:rPr>
                <w:bCs/>
                <w:sz w:val="28"/>
                <w:szCs w:val="24"/>
              </w:rPr>
              <w:t>Союзмультфильм</w:t>
            </w:r>
            <w:proofErr w:type="spellEnd"/>
            <w:r w:rsidRPr="00792E33">
              <w:rPr>
                <w:bCs/>
                <w:sz w:val="28"/>
                <w:szCs w:val="24"/>
              </w:rPr>
              <w:t>»,</w:t>
            </w:r>
            <w:r w:rsidRPr="00792E33">
              <w:rPr>
                <w:sz w:val="28"/>
                <w:szCs w:val="24"/>
              </w:rPr>
              <w:t xml:space="preserve"> в рамках Областного сетевого проекта «Летние чтения»,</w:t>
            </w:r>
            <w:r w:rsidRPr="00792E33">
              <w:rPr>
                <w:rFonts w:eastAsia="Calibri"/>
                <w:color w:val="000000"/>
                <w:kern w:val="24"/>
                <w:sz w:val="28"/>
                <w:szCs w:val="24"/>
              </w:rPr>
              <w:t xml:space="preserve"> </w:t>
            </w:r>
            <w:r w:rsidRPr="00792E33">
              <w:rPr>
                <w:sz w:val="28"/>
                <w:szCs w:val="24"/>
              </w:rPr>
              <w:t xml:space="preserve">сетевого проекта ЦБС </w:t>
            </w:r>
            <w:r w:rsidRPr="00792E33">
              <w:rPr>
                <w:bCs/>
                <w:sz w:val="28"/>
                <w:szCs w:val="24"/>
              </w:rPr>
              <w:t>«Каникулы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404BCC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50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11июня</w:t>
            </w:r>
          </w:p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10:00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Мультчас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 «Анимационный альманах народных сказок» (в рамках сетевого проекта «Сказки народов России»)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51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 июня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a4"/>
              <w:rPr>
                <w:rStyle w:val="docdata"/>
                <w:rFonts w:ascii="Times New Roman" w:hAnsi="Times New Roman"/>
                <w:sz w:val="28"/>
                <w:szCs w:val="24"/>
              </w:rPr>
            </w:pPr>
            <w:proofErr w:type="spellStart"/>
            <w:r w:rsidRPr="00792E33">
              <w:rPr>
                <w:rStyle w:val="docdata"/>
                <w:rFonts w:ascii="Times New Roman" w:hAnsi="Times New Roman"/>
                <w:sz w:val="28"/>
                <w:szCs w:val="24"/>
              </w:rPr>
              <w:t>Брейн-ринг</w:t>
            </w:r>
            <w:proofErr w:type="spellEnd"/>
            <w:r w:rsidRPr="00792E33">
              <w:rPr>
                <w:rFonts w:ascii="Times New Roman" w:hAnsi="Times New Roman"/>
                <w:sz w:val="28"/>
                <w:szCs w:val="24"/>
              </w:rPr>
              <w:t xml:space="preserve"> «Моя Родина </w:t>
            </w:r>
            <w:proofErr w:type="gramStart"/>
            <w:r w:rsidRPr="00792E33">
              <w:rPr>
                <w:rFonts w:ascii="Times New Roman" w:hAnsi="Times New Roman"/>
                <w:sz w:val="28"/>
                <w:szCs w:val="24"/>
              </w:rPr>
              <w:t>–Р</w:t>
            </w:r>
            <w:proofErr w:type="gramEnd"/>
            <w:r w:rsidRPr="00792E33">
              <w:rPr>
                <w:rFonts w:ascii="Times New Roman" w:hAnsi="Times New Roman"/>
                <w:sz w:val="28"/>
                <w:szCs w:val="24"/>
              </w:rPr>
              <w:t>оссия»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iCs/>
                <w:sz w:val="28"/>
                <w:szCs w:val="24"/>
              </w:rPr>
              <w:t>(ко Дню России)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52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</w:rPr>
            </w:pPr>
            <w:r w:rsidRPr="00792E33">
              <w:rPr>
                <w:color w:val="000000"/>
                <w:sz w:val="28"/>
              </w:rPr>
              <w:t>Кинолекторий «</w:t>
            </w:r>
            <w:proofErr w:type="spellStart"/>
            <w:r w:rsidRPr="00792E33">
              <w:rPr>
                <w:color w:val="000000"/>
                <w:sz w:val="28"/>
              </w:rPr>
              <w:t>КиноКаникулы</w:t>
            </w:r>
            <w:proofErr w:type="spellEnd"/>
            <w:r w:rsidRPr="00792E33">
              <w:rPr>
                <w:color w:val="000000"/>
                <w:sz w:val="28"/>
              </w:rPr>
              <w:t>»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10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53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>Игра-тренинг «Когда мои друзья со мной» (к Международному дню друзей) (из цикла летних чтений «В лучах книжного лета»)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54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11июня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normal"/>
              <w:rPr>
                <w:color w:val="000000" w:themeColor="text1"/>
                <w:sz w:val="28"/>
              </w:rPr>
            </w:pPr>
            <w:r w:rsidRPr="00792E33">
              <w:rPr>
                <w:color w:val="000000" w:themeColor="text1"/>
                <w:sz w:val="28"/>
              </w:rPr>
              <w:t xml:space="preserve">Игра – путешествие «Имя твое – Россия» (ко Дню России) </w:t>
            </w:r>
            <w:r w:rsidRPr="00792E33">
              <w:rPr>
                <w:sz w:val="28"/>
              </w:rPr>
              <w:t xml:space="preserve">(в рамках Года единства народов России) </w:t>
            </w:r>
            <w:r w:rsidRPr="00792E33">
              <w:rPr>
                <w:color w:val="000000" w:themeColor="text1"/>
                <w:sz w:val="28"/>
              </w:rPr>
              <w:t>(в рамках проекта «</w:t>
            </w:r>
            <w:proofErr w:type="spellStart"/>
            <w:r w:rsidRPr="00792E33">
              <w:rPr>
                <w:color w:val="000000" w:themeColor="text1"/>
                <w:sz w:val="28"/>
              </w:rPr>
              <w:t>БиблиоЛето</w:t>
            </w:r>
            <w:proofErr w:type="spellEnd"/>
            <w:r w:rsidRPr="00792E33">
              <w:rPr>
                <w:color w:val="000000" w:themeColor="text1"/>
                <w:sz w:val="28"/>
              </w:rPr>
              <w:t>»)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13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55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16 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10:30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Громкие чтения «Рассказы  А. М. </w:t>
            </w:r>
            <w:proofErr w:type="spellStart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Маркуши</w:t>
            </w:r>
            <w:proofErr w:type="spellEnd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для детей» (к 105-летию со дня рождения А.М. </w:t>
            </w:r>
            <w:proofErr w:type="spellStart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Маркуши</w:t>
            </w:r>
            <w:proofErr w:type="spellEnd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, из цикла «Читаем вместе»)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56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</w:rPr>
            </w:pPr>
            <w:r w:rsidRPr="00792E33">
              <w:rPr>
                <w:color w:val="000000"/>
                <w:sz w:val="28"/>
              </w:rPr>
              <w:t>16 июня</w:t>
            </w:r>
          </w:p>
          <w:p w:rsidR="006B56AA" w:rsidRPr="00792E33" w:rsidRDefault="006B56AA" w:rsidP="00F8651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</w:rPr>
            </w:pPr>
            <w:r w:rsidRPr="00792E33">
              <w:rPr>
                <w:color w:val="000000"/>
                <w:sz w:val="28"/>
              </w:rPr>
              <w:t>10:30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</w:rPr>
            </w:pPr>
            <w:r w:rsidRPr="00792E33">
              <w:rPr>
                <w:sz w:val="28"/>
              </w:rPr>
              <w:t>Урок мужества «Нас память зовёт в 41-й» (85-летию начала Великой Отечественной войны»)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57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22 июня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/>
                <w:iCs/>
                <w:sz w:val="28"/>
                <w:szCs w:val="24"/>
              </w:rPr>
              <w:t xml:space="preserve">Урок  мужества 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/>
                <w:iCs/>
                <w:sz w:val="28"/>
                <w:szCs w:val="24"/>
              </w:rPr>
              <w:t>«Тот самый первый  день войны» (ко Дню памяти и скорби»)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58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23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16:00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Игровая программа «Сказки водят хоровод» (в рамках сетевого проекта «Книги в парках) (из цикла летних чтений «В лучах книжного лета»)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Библиотека-филиал № 12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59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25 июня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16.00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Конкурс рисунков на асфальте «Я рисую лето» (в рамках сетевого проекта «Книги в парках) (</w:t>
            </w: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из </w:t>
            </w: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цикла летних чтений «В лучах книжного лета»)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Библиотека-филиал № 12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60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 xml:space="preserve">29 июня </w:t>
            </w:r>
          </w:p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a6"/>
              <w:jc w:val="left"/>
              <w:rPr>
                <w:bCs/>
                <w:sz w:val="28"/>
                <w:szCs w:val="24"/>
              </w:rPr>
            </w:pPr>
            <w:proofErr w:type="spellStart"/>
            <w:r w:rsidRPr="00792E33">
              <w:rPr>
                <w:bCs/>
                <w:sz w:val="28"/>
                <w:szCs w:val="24"/>
              </w:rPr>
              <w:t>Библиоохота</w:t>
            </w:r>
            <w:proofErr w:type="spellEnd"/>
            <w:r w:rsidRPr="00792E33">
              <w:rPr>
                <w:bCs/>
                <w:sz w:val="28"/>
                <w:szCs w:val="24"/>
              </w:rPr>
              <w:t xml:space="preserve"> «Книжные клады: приключения в библиотеке» (ко Дню поисков кладов и секретов,</w:t>
            </w:r>
            <w:r w:rsidRPr="00792E33">
              <w:rPr>
                <w:sz w:val="28"/>
                <w:szCs w:val="24"/>
              </w:rPr>
              <w:t xml:space="preserve"> в рамках Областного сетевого проекта «Летние чтения», сетевого проекта ЦБС </w:t>
            </w:r>
            <w:r w:rsidRPr="00792E33">
              <w:rPr>
                <w:bCs/>
                <w:sz w:val="28"/>
                <w:szCs w:val="24"/>
              </w:rPr>
              <w:t>«Каникулы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523719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61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Литературный урок «Ушастый именинник» (ко Дню рождения </w:t>
            </w:r>
            <w:proofErr w:type="spellStart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Чебурашки</w:t>
            </w:r>
            <w:proofErr w:type="spellEnd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) (в рамках авторской программы «</w:t>
            </w:r>
            <w:proofErr w:type="spellStart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Библиопродленка</w:t>
            </w:r>
            <w:proofErr w:type="spellEnd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: лето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4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523719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62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01 июля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color w:val="FF0000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Час веселых затей «Мы с тобой в гостях у лета» (в рамках сетевого проекта «Книги в парках») (в рамках цикла мероприятий «</w:t>
            </w:r>
            <w:proofErr w:type="gram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Васильевская</w:t>
            </w:r>
            <w:proofErr w:type="gram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библиоскамейка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9 имени П.Н. Васильева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63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2 июля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/>
                <w:iCs/>
                <w:sz w:val="28"/>
                <w:szCs w:val="24"/>
              </w:rPr>
              <w:t xml:space="preserve">Кинолекторий с показом </w:t>
            </w:r>
            <w:proofErr w:type="gramStart"/>
            <w:r w:rsidRPr="00792E33">
              <w:rPr>
                <w:rFonts w:ascii="Times New Roman" w:hAnsi="Times New Roman"/>
                <w:iCs/>
                <w:sz w:val="28"/>
                <w:szCs w:val="24"/>
              </w:rPr>
              <w:t>м</w:t>
            </w:r>
            <w:proofErr w:type="gramEnd"/>
            <w:r w:rsidRPr="00792E33">
              <w:rPr>
                <w:rFonts w:ascii="Times New Roman" w:hAnsi="Times New Roman"/>
                <w:iCs/>
                <w:sz w:val="28"/>
                <w:szCs w:val="24"/>
              </w:rPr>
              <w:t>/ф «Конек-Горбунок»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64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2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Творческое занятие «Наши любимые герои» (к 60-летию со дня публикации повести-сказки Э.Н. Успенского «Крокодил Гена и его друзья») (в рамках </w:t>
            </w: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авторской программы «</w:t>
            </w:r>
            <w:proofErr w:type="spellStart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Библиопродленка</w:t>
            </w:r>
            <w:proofErr w:type="spellEnd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: лето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Библиотека-филиал № 4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65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2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Уличная акция «В тёплые денёчки читаем с Плюсиком в тенёчке» (из цикла летних чтений «Книжная радуга - 2026»)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7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66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2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16:00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Литературно-игровая программа «Летняя мозаика» (в рамках сетевого проекта «Книги в парках) (</w:t>
            </w: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>из цикла летних чтений «В лучах книжного лета»)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67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4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12.00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Мастер-класс «Лето в разгаре»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5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68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6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Викторина-шутиха «Ловись, рыбка, большая и маленькая» (ко Дню рыбака) (в рамках авторской программы «</w:t>
            </w:r>
            <w:proofErr w:type="spellStart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Библиопродленка</w:t>
            </w:r>
            <w:proofErr w:type="spellEnd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: лето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4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69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6.июля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13:00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Литературные виражи «Летняя встреча сказочных друзей» (в рамках сетевого проекта «Каникулы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15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70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6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16:00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Игровая программа «Забавы русской старины» (в рамках сетевого проекта «Книги в парках) (</w:t>
            </w: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>из цикла летних чтений «В лучах книжного лета»)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71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7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Самокатная  экскурсия по Троицкой слободе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72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8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16:00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Литературное путешествие «С детской книжкой я дружу» (в рамках сетевого проекта «Книги в парках) (</w:t>
            </w: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>из цикла летних чтений «В лучах книжного лета»)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73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9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proofErr w:type="spellStart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Игра-бродилка</w:t>
            </w:r>
            <w:proofErr w:type="spellEnd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 «Замочек для «Золотого ключика»» (к 100-летию со дня публикации сказки А.Н. Толстого «Золотой ключик, или Приключения Буратино») (в рамках авторской программы «</w:t>
            </w:r>
            <w:proofErr w:type="spellStart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Библиопродленка</w:t>
            </w:r>
            <w:proofErr w:type="spellEnd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: лето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4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74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9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16:00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Викторина «С кузовком, с лукошком по летним дорожкам» (в рамках сетевого проекта «Книги в парках) (</w:t>
            </w: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>из цикла летних чтений «В лучах книжного лета»)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75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10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Фольклорная игровая программа «Поговорка – цветок, пословица – ягодка» (пословицы и поговорки разных народов) (к Единому Дню фольклора) (в рамках Года единства народов России) (в </w:t>
            </w: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рамках авторской программы «</w:t>
            </w:r>
            <w:proofErr w:type="spellStart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Библиопродленка</w:t>
            </w:r>
            <w:proofErr w:type="spellEnd"/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: лето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Библиотека-филиал № 4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76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14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10:30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5"/>
              </w:tabs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Громкие чтения  «В мире добрых сказок» (ко Дню народного фольклора, из цикла «Читаем вместе») 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77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14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Познавательно-игровая программа</w:t>
            </w:r>
            <w:r w:rsidRPr="00792E3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«Художники сказочных историй»</w:t>
            </w:r>
            <w:r w:rsidRPr="00792E3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(о художниках-иллюстраторах детских книг, в рамках сетевых проектов «Читающий дворик», «Каникулы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6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78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14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13:00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Творческая мастерская «По мотивам любимых книг» (с участием детей в выходные дни) (в рамках сетевого проекта «Каникулы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15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79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15 июля 10:00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Литературное конфетти «Солнечные каникулы с книгой» (в рамках проекта «Летнее чтение») (из цикла «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Мультиландия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3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80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16 июля</w:t>
            </w:r>
          </w:p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Style w:val="a6"/>
              <w:jc w:val="left"/>
              <w:rPr>
                <w:bCs/>
                <w:sz w:val="28"/>
                <w:szCs w:val="24"/>
              </w:rPr>
            </w:pPr>
            <w:proofErr w:type="spellStart"/>
            <w:r w:rsidRPr="00792E33">
              <w:rPr>
                <w:bCs/>
                <w:sz w:val="28"/>
                <w:szCs w:val="24"/>
              </w:rPr>
              <w:t>Арт-час</w:t>
            </w:r>
            <w:proofErr w:type="spellEnd"/>
            <w:r w:rsidRPr="00792E33">
              <w:rPr>
                <w:bCs/>
                <w:sz w:val="28"/>
                <w:szCs w:val="24"/>
              </w:rPr>
              <w:t xml:space="preserve"> «Я рисую лето» (ко Дню рисования на асфальте, в рамках </w:t>
            </w:r>
            <w:r w:rsidRPr="00792E33">
              <w:rPr>
                <w:bCs/>
                <w:color w:val="2B2129"/>
                <w:sz w:val="28"/>
                <w:szCs w:val="24"/>
              </w:rPr>
              <w:t xml:space="preserve">сетевого проекта </w:t>
            </w:r>
            <w:r w:rsidRPr="00792E33">
              <w:rPr>
                <w:bCs/>
                <w:sz w:val="28"/>
                <w:szCs w:val="24"/>
              </w:rPr>
              <w:t>«Читающий дворик»,</w:t>
            </w:r>
            <w:r w:rsidRPr="00792E33">
              <w:rPr>
                <w:sz w:val="28"/>
                <w:szCs w:val="24"/>
              </w:rPr>
              <w:t xml:space="preserve"> Областного сетевого проекта «Летние </w:t>
            </w:r>
            <w:r w:rsidRPr="00792E33">
              <w:rPr>
                <w:sz w:val="28"/>
                <w:szCs w:val="24"/>
              </w:rPr>
              <w:lastRenderedPageBreak/>
              <w:t xml:space="preserve">чтения», сетевого проекта ЦБС </w:t>
            </w:r>
            <w:r w:rsidRPr="00792E33">
              <w:rPr>
                <w:bCs/>
                <w:sz w:val="28"/>
                <w:szCs w:val="24"/>
              </w:rPr>
              <w:t>«Каникулы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Библиотека-филиал № 1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81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16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13:00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Познавательный час «Весёлые мореплавания с Виталием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Коржиковым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» (к 95-летию со дня рождения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В.Т.Коржикова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15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82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21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Литературный час «Сергей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Баруздин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 в стихах и прозе» (к 100-летию со дня рождения писателя С.А.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Баруздина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) (из цикла летних чтений «Книжная радуга - 2026»)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7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83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23 июля</w:t>
            </w:r>
          </w:p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 xml:space="preserve">Познавательно-развлекательная программа «Тайны глубин» (к Всемирному дню китов и дельфинов, в рамках Областного сетевого проекта «Летние чтения», сетевого проекта ЦБС </w:t>
            </w:r>
            <w:r w:rsidRPr="00792E33">
              <w:rPr>
                <w:bCs/>
                <w:sz w:val="28"/>
                <w:szCs w:val="24"/>
              </w:rPr>
              <w:t>«Каникулы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84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23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Детская  экскурсия «Тайны названий  Рязанских улиц»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85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25 июля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День загадок «Саквояж с чудесами» (к Международному дню загадывания загадок)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9 имени П.Н. Васильева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86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25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14:00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5"/>
              </w:tabs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Уличная акция «Саквояж загадок» </w:t>
            </w: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 xml:space="preserve">(ко Дню загадывания загадок, в рамках проекта «Читающий дворик»)  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Библиотека-филиал № 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87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28 июля</w:t>
            </w:r>
          </w:p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Style w:val="a6"/>
              <w:jc w:val="left"/>
              <w:rPr>
                <w:bCs/>
                <w:sz w:val="28"/>
                <w:szCs w:val="24"/>
              </w:rPr>
            </w:pPr>
            <w:r w:rsidRPr="00792E33">
              <w:rPr>
                <w:bCs/>
                <w:sz w:val="28"/>
                <w:szCs w:val="24"/>
              </w:rPr>
              <w:t xml:space="preserve">Игра-викторина «Все что знаем, угадаем» (ко Дню загадывания загадок, </w:t>
            </w:r>
            <w:r w:rsidRPr="00792E33">
              <w:rPr>
                <w:sz w:val="28"/>
                <w:szCs w:val="24"/>
              </w:rPr>
              <w:t xml:space="preserve">в рамках Областного сетевого проекта «Летние чтения», сетевого проекта ЦБС </w:t>
            </w:r>
            <w:r w:rsidRPr="00792E33">
              <w:rPr>
                <w:bCs/>
                <w:sz w:val="28"/>
                <w:szCs w:val="24"/>
              </w:rPr>
              <w:t>«Каникулы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88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28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Час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мультчудес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 «По мотивам сказок Бориса Шергина» (к 130-летию со дня рождения писателя Б.В. Шергина) (из цикла летних чтений «Книжная радуга - 2026»)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7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89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28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13:00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Творческая мастерская «Пластилиновое путешествие по сказкам» (лепка из пластилина) (в рамках сетевого проекта «Каникулы с библиотекой»)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15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90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29 июля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color w:val="FF0000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Литературно-познавательная программа «Тигриные приключения» (к Международному дню тигра) (в рамках сетевого проекта «Книги в парках») (в рамках цикла мероприятий «Васильевская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библиоскамейка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9 имени П.Н. Васильева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91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30 июля</w:t>
            </w:r>
          </w:p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bCs/>
                <w:sz w:val="28"/>
                <w:szCs w:val="24"/>
              </w:rPr>
              <w:t>Фольклорно-игровая программа</w:t>
            </w:r>
            <w:r w:rsidRPr="00792E33">
              <w:rPr>
                <w:sz w:val="28"/>
                <w:szCs w:val="24"/>
              </w:rPr>
              <w:t xml:space="preserve"> «</w:t>
            </w:r>
            <w:r w:rsidRPr="00792E33">
              <w:rPr>
                <w:bCs/>
                <w:sz w:val="28"/>
                <w:szCs w:val="24"/>
              </w:rPr>
              <w:t>Сказочные друзья: вместе навсегда»</w:t>
            </w:r>
            <w:r w:rsidRPr="00792E33">
              <w:rPr>
                <w:sz w:val="28"/>
                <w:szCs w:val="24"/>
              </w:rPr>
              <w:t xml:space="preserve"> (к Международному дню дружбы, в рамках Областного сетевого проекта «Летние чтения», из цикла мероприятий «Ларец сказок», в рамках сетевого проекта ЦБС «Сказки народов России»)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92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30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Игротека «Дружба – это не работа» (к Международному  дню  друзей)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93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30 июля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12:00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843" w:type="dxa"/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iCs/>
                <w:sz w:val="28"/>
                <w:szCs w:val="24"/>
              </w:rPr>
              <w:t xml:space="preserve">Литературно-игровая программа </w:t>
            </w:r>
            <w:r w:rsidRPr="00792E33">
              <w:rPr>
                <w:rFonts w:ascii="Times New Roman" w:hAnsi="Times New Roman"/>
                <w:sz w:val="28"/>
                <w:szCs w:val="24"/>
              </w:rPr>
              <w:t>«Вместе весело и дружно» (к Международному дню дружбы) (в рамках сетевого проекта «Книги в парках»)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9 имени П.Н. Васильева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94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30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14:00 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5"/>
              </w:tabs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Литературная акция «Путешествие в мир любимых книг» (ко Дню воспоминаний любимых книжек)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95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31 июля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«Давайте  любимые книжки  откроем» (ко Дню воспоминания  любимых книг)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96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День клоуна  в </w:t>
            </w:r>
            <w:proofErr w:type="spellStart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Есенинке</w:t>
            </w:r>
            <w:proofErr w:type="spellEnd"/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97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12.00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Мастер-класс «Традиции своими руками»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5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98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5 августа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color w:val="FF0000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Игра-путешествие «Секреты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журнальных страниц» (в рамках сетевого проекта «Книги в парках») (в рамках цикла мероприятий «Васильевская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библиоскамейка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 xml:space="preserve">Библиотека-филиал № 9 имени П.Н. Васильева </w:t>
            </w: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99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7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День детских книг в парке «Вы ещё не читаете? </w:t>
            </w:r>
            <w:proofErr w:type="gram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Тогда мы идём к вам!» (к Всемирному дню книголюбов) (из цикла летних чтений «Книжная радуга - 2026» и сетевого проекта ЦБС «Читающий дворик»</w:t>
            </w:r>
            <w:proofErr w:type="gramEnd"/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7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100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7 августа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iCs/>
                <w:sz w:val="28"/>
                <w:szCs w:val="24"/>
              </w:rPr>
              <w:t xml:space="preserve">Литературное свидание </w:t>
            </w:r>
            <w:r w:rsidRPr="00792E33">
              <w:rPr>
                <w:rFonts w:ascii="Times New Roman" w:hAnsi="Times New Roman"/>
                <w:sz w:val="28"/>
                <w:szCs w:val="24"/>
              </w:rPr>
              <w:t>«А у нас для вас новинки!» (к Всемирному дню книголюбов) (в рамках сетевого проекта «Книги в парках»)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9 имени П.Н. Васильева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101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11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Детская  экскурсия «История Троицкой слободы»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102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12 августа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color w:val="FF0000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Познавательно-игровая программа «Я познаю мир» (в рамках Десятилетия науки и технологий в РФ) </w:t>
            </w:r>
          </w:p>
          <w:p w:rsidR="006B56AA" w:rsidRPr="00792E33" w:rsidRDefault="006B56AA" w:rsidP="00F8651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(в рамках сетевого проекта «Книги в парках»)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9 имени П.Н. Васильева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103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13 августа</w:t>
            </w:r>
          </w:p>
          <w:p w:rsidR="006B56AA" w:rsidRPr="00792E33" w:rsidRDefault="006B56AA" w:rsidP="00F86519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792E33">
              <w:rPr>
                <w:rFonts w:ascii="Times New Roman" w:hAnsi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Познавательная игра «Литературный зоопарк»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(в рамках сетевого проекта «Книги в парках») (в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рамках цикла мероприятий «Васильевская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библиоскамейка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Библиотека-филиал № 9 имени П.Н. Васильева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104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13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13:00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Литературный час «</w:t>
            </w:r>
            <w:proofErr w:type="spellStart"/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Чебурашка</w:t>
            </w:r>
            <w:proofErr w:type="spellEnd"/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и его друзья» (в рамках сетевого проекта «Летнее чтение»)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15 МБУК «ЦБС г. Рязани»</w:t>
            </w:r>
          </w:p>
        </w:tc>
      </w:tr>
      <w:tr w:rsidR="006B56AA" w:rsidRPr="008B0898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105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15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12.00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Фольклорная завалинка «Сокровища народного творчества»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5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106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 18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10:30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5"/>
              </w:tabs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Громкие чтения «О </w:t>
            </w:r>
            <w:proofErr w:type="spellStart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Чебурашке</w:t>
            </w:r>
            <w:proofErr w:type="spellEnd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Эдуарда Успенского» (ко Дню рождения </w:t>
            </w:r>
            <w:proofErr w:type="spellStart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Чебурашки</w:t>
            </w:r>
            <w:proofErr w:type="spellEnd"/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, в рамках  цикла мероприятий «Читаем вместе»)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107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18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Громкие чтения «Читаем с братом на крылечке» (к 115-летию со дня рождения английского писателя Д.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Биссета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) (из цикла летних чтений «Книжная радуга - 2026»)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7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108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18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</w:rPr>
            </w:pPr>
            <w:r w:rsidRPr="00792E33">
              <w:rPr>
                <w:color w:val="000000"/>
                <w:sz w:val="28"/>
              </w:rPr>
              <w:t>Игровая программа «Путешествие на Остров книг» (к Всемирному дню книголюба, в рамках проекта «Читающий дворик»)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10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109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19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Творческое занятие «Три цвета – одна душа» (ко Дню Государственного флага РФ)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4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792E33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110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19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lastRenderedPageBreak/>
              <w:t>14:00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Прогулка по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библиотечному скверу «Книжный пикник» (в рамках проекта «Летнее чтение») (в рамках сетевого проекта «Книги в парках»)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 xml:space="preserve">Библиотека-филиал № 3 </w:t>
            </w: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19010C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111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19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16:00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Познавательный час «Флаг моего Государства» (ко Дню Государственного флага Российской Федерации в рамках сетевого проекта «Книги в парках) (</w:t>
            </w: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>из цикла летних чтений «В лучах книжного лета»)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19010C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112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20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11:00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Игротека «День рождения Чебурашки»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Центральная городская библиотека им. С.А. Есенина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19010C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113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20 августа</w:t>
            </w:r>
          </w:p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pStyle w:val="a6"/>
              <w:jc w:val="left"/>
              <w:rPr>
                <w:bCs/>
                <w:sz w:val="28"/>
                <w:szCs w:val="24"/>
              </w:rPr>
            </w:pPr>
            <w:r w:rsidRPr="00792E33">
              <w:rPr>
                <w:bCs/>
                <w:sz w:val="28"/>
                <w:szCs w:val="24"/>
              </w:rPr>
              <w:t>Познавательно-развлекательная программа «</w:t>
            </w:r>
            <w:proofErr w:type="spellStart"/>
            <w:r w:rsidRPr="00792E33">
              <w:rPr>
                <w:bCs/>
                <w:sz w:val="28"/>
                <w:szCs w:val="24"/>
              </w:rPr>
              <w:t>Чебурашка</w:t>
            </w:r>
            <w:proofErr w:type="spellEnd"/>
            <w:r w:rsidRPr="00792E33">
              <w:rPr>
                <w:bCs/>
                <w:sz w:val="28"/>
                <w:szCs w:val="24"/>
              </w:rPr>
              <w:t xml:space="preserve"> и его друзья» (ко Дню рождения </w:t>
            </w:r>
            <w:proofErr w:type="spellStart"/>
            <w:r w:rsidRPr="00792E33">
              <w:rPr>
                <w:bCs/>
                <w:sz w:val="28"/>
                <w:szCs w:val="24"/>
              </w:rPr>
              <w:t>Чебурашки</w:t>
            </w:r>
            <w:proofErr w:type="spellEnd"/>
            <w:r w:rsidRPr="00792E33">
              <w:rPr>
                <w:bCs/>
                <w:sz w:val="28"/>
                <w:szCs w:val="24"/>
              </w:rPr>
              <w:t>,</w:t>
            </w:r>
            <w:r w:rsidRPr="00792E33">
              <w:rPr>
                <w:sz w:val="28"/>
                <w:szCs w:val="24"/>
              </w:rPr>
              <w:t xml:space="preserve"> в рамках Областного сетевого проекта «Летние чтения», сетевого проекта ЦБС </w:t>
            </w:r>
            <w:r w:rsidRPr="00792E33">
              <w:rPr>
                <w:bCs/>
                <w:sz w:val="28"/>
                <w:szCs w:val="24"/>
              </w:rPr>
              <w:t>«Каникулы с библиотекой»</w:t>
            </w:r>
            <w:r w:rsidRPr="00792E33">
              <w:rPr>
                <w:sz w:val="28"/>
                <w:szCs w:val="24"/>
              </w:rPr>
              <w:t>)</w:t>
            </w:r>
            <w:r w:rsidRPr="00792E33">
              <w:rPr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19010C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114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20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Литературно-игровая программа «Приключения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Чебурашки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» (ко Дню рождения 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Чебурашки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, в рамках сетевых проектов «Читающий дворик», «Каникулы с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библиотекой») 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Библиотека-филиал № 6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19010C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115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20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16:00</w:t>
            </w:r>
          </w:p>
        </w:tc>
        <w:tc>
          <w:tcPr>
            <w:tcW w:w="2843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Познавательный час «Мой город празднует рождение» (ко Дню города в рамках сетевого проекта «Книги в парках) (</w:t>
            </w:r>
            <w:r w:rsidRPr="00792E33">
              <w:rPr>
                <w:rFonts w:ascii="Times New Roman" w:eastAsia="Calibri" w:hAnsi="Times New Roman" w:cs="Times New Roman"/>
                <w:sz w:val="28"/>
                <w:szCs w:val="24"/>
              </w:rPr>
              <w:t>из цикла летних чтений «В лучах книжного лета»)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12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19010C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116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21 августа</w:t>
            </w:r>
          </w:p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15:00</w:t>
            </w:r>
          </w:p>
        </w:tc>
        <w:tc>
          <w:tcPr>
            <w:tcW w:w="2843" w:type="dxa"/>
          </w:tcPr>
          <w:p w:rsidR="0019010C" w:rsidRDefault="006B56AA" w:rsidP="00F86519">
            <w:pPr>
              <w:pStyle w:val="a6"/>
              <w:jc w:val="left"/>
              <w:rPr>
                <w:bCs/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 xml:space="preserve">Историко-патриотическая программа </w:t>
            </w:r>
            <w:r w:rsidRPr="00792E33">
              <w:rPr>
                <w:bCs/>
                <w:sz w:val="28"/>
                <w:szCs w:val="24"/>
              </w:rPr>
              <w:t>«Символ славы — русский флаг»</w:t>
            </w:r>
          </w:p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(ко Дню Государственного флага РФ, в рамках Областного сетевого проекта «Летние чтения»,</w:t>
            </w:r>
            <w:r w:rsidRPr="00792E33">
              <w:rPr>
                <w:rFonts w:eastAsia="Calibri"/>
                <w:color w:val="000000"/>
                <w:kern w:val="24"/>
                <w:sz w:val="28"/>
                <w:szCs w:val="24"/>
              </w:rPr>
              <w:t xml:space="preserve"> </w:t>
            </w:r>
            <w:r w:rsidRPr="00792E33">
              <w:rPr>
                <w:sz w:val="28"/>
                <w:szCs w:val="24"/>
              </w:rPr>
              <w:t xml:space="preserve">сетевого проекта ЦБС </w:t>
            </w:r>
            <w:r w:rsidRPr="00792E33">
              <w:rPr>
                <w:bCs/>
                <w:sz w:val="28"/>
                <w:szCs w:val="24"/>
              </w:rPr>
              <w:t>«Каникулы с библиотекой»</w:t>
            </w:r>
            <w:r w:rsidRPr="00792E33">
              <w:rPr>
                <w:sz w:val="28"/>
                <w:szCs w:val="24"/>
              </w:rPr>
              <w:t xml:space="preserve">) 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19010C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117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22 августа</w:t>
            </w:r>
          </w:p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sz w:val="28"/>
                <w:szCs w:val="24"/>
              </w:rPr>
              <w:t>12:00</w:t>
            </w:r>
          </w:p>
        </w:tc>
        <w:tc>
          <w:tcPr>
            <w:tcW w:w="2843" w:type="dxa"/>
          </w:tcPr>
          <w:p w:rsidR="0019010C" w:rsidRDefault="006B56AA" w:rsidP="00190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Акция</w:t>
            </w:r>
            <w:r w:rsidR="0019010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spell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КиноКнижные</w:t>
            </w:r>
            <w:proofErr w:type="spell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 истории» </w:t>
            </w:r>
          </w:p>
          <w:p w:rsidR="006B56AA" w:rsidRPr="00792E33" w:rsidRDefault="006B56AA" w:rsidP="00190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(в рамках областного сетевого проекта «</w:t>
            </w:r>
            <w:proofErr w:type="gramStart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>Летнее</w:t>
            </w:r>
            <w:proofErr w:type="gramEnd"/>
            <w:r w:rsidRPr="00792E33">
              <w:rPr>
                <w:rFonts w:ascii="Times New Roman" w:hAnsi="Times New Roman" w:cs="Times New Roman"/>
                <w:sz w:val="28"/>
                <w:szCs w:val="24"/>
              </w:rPr>
              <w:t xml:space="preserve"> чтение-2026»)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Библиотека-филиал № 14 МБУК «ЦБС г. Рязани»</w:t>
            </w:r>
          </w:p>
        </w:tc>
      </w:tr>
      <w:tr w:rsidR="006B56AA" w:rsidRPr="00116CC1" w:rsidTr="00792E33">
        <w:trPr>
          <w:trHeight w:val="251"/>
        </w:trPr>
        <w:tc>
          <w:tcPr>
            <w:tcW w:w="809" w:type="dxa"/>
          </w:tcPr>
          <w:p w:rsidR="006B56AA" w:rsidRPr="0019010C" w:rsidRDefault="0019010C" w:rsidP="009A6A9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9010C">
              <w:rPr>
                <w:rFonts w:ascii="Times New Roman" w:hAnsi="Times New Roman" w:cs="Times New Roman"/>
                <w:bCs/>
                <w:sz w:val="24"/>
                <w:szCs w:val="28"/>
              </w:rPr>
              <w:t>118</w:t>
            </w:r>
          </w:p>
        </w:tc>
        <w:tc>
          <w:tcPr>
            <w:tcW w:w="2712" w:type="dxa"/>
          </w:tcPr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27 августа</w:t>
            </w:r>
          </w:p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sz w:val="28"/>
                <w:szCs w:val="24"/>
              </w:rPr>
              <w:t>10:30</w:t>
            </w:r>
          </w:p>
        </w:tc>
        <w:tc>
          <w:tcPr>
            <w:tcW w:w="2843" w:type="dxa"/>
          </w:tcPr>
          <w:p w:rsidR="0019010C" w:rsidRDefault="006B56AA" w:rsidP="00F86519">
            <w:pPr>
              <w:pStyle w:val="a6"/>
              <w:jc w:val="left"/>
              <w:rPr>
                <w:bCs/>
                <w:sz w:val="28"/>
                <w:szCs w:val="24"/>
              </w:rPr>
            </w:pPr>
            <w:r w:rsidRPr="00792E33">
              <w:rPr>
                <w:bCs/>
                <w:sz w:val="28"/>
                <w:szCs w:val="24"/>
              </w:rPr>
              <w:t xml:space="preserve">Игра «Маленькие шедевры большой литературы» </w:t>
            </w:r>
          </w:p>
          <w:p w:rsidR="006B56AA" w:rsidRPr="00792E33" w:rsidRDefault="006B56AA" w:rsidP="00F86519">
            <w:pPr>
              <w:pStyle w:val="a6"/>
              <w:jc w:val="left"/>
              <w:rPr>
                <w:sz w:val="28"/>
                <w:szCs w:val="24"/>
              </w:rPr>
            </w:pPr>
            <w:r w:rsidRPr="00792E33">
              <w:rPr>
                <w:bCs/>
                <w:sz w:val="28"/>
                <w:szCs w:val="24"/>
              </w:rPr>
              <w:t>(</w:t>
            </w:r>
            <w:r w:rsidRPr="00792E33">
              <w:rPr>
                <w:sz w:val="28"/>
                <w:szCs w:val="24"/>
              </w:rPr>
              <w:t xml:space="preserve">в рамках Международной акции «Книжка на ладошке», Областного сетевого проекта «Летние чтения», сетевого проекта ЦБС </w:t>
            </w:r>
            <w:r w:rsidRPr="00792E33">
              <w:rPr>
                <w:bCs/>
                <w:sz w:val="28"/>
                <w:szCs w:val="24"/>
              </w:rPr>
              <w:t xml:space="preserve">«Каникулы с </w:t>
            </w:r>
            <w:r w:rsidRPr="00792E33">
              <w:rPr>
                <w:bCs/>
                <w:sz w:val="28"/>
                <w:szCs w:val="24"/>
              </w:rPr>
              <w:lastRenderedPageBreak/>
              <w:t>библиотекой»</w:t>
            </w:r>
            <w:r w:rsidRPr="00792E33">
              <w:rPr>
                <w:sz w:val="28"/>
                <w:szCs w:val="24"/>
              </w:rPr>
              <w:t>)</w:t>
            </w:r>
          </w:p>
        </w:tc>
        <w:tc>
          <w:tcPr>
            <w:tcW w:w="3207" w:type="dxa"/>
          </w:tcPr>
          <w:p w:rsidR="006B56AA" w:rsidRPr="00792E33" w:rsidRDefault="006B56AA" w:rsidP="00F86519">
            <w:pPr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  <w:r w:rsidRPr="00792E33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lastRenderedPageBreak/>
              <w:t>Библиотека-филиал № 1 МБУК «ЦБС г. Рязани»</w:t>
            </w:r>
          </w:p>
        </w:tc>
      </w:tr>
    </w:tbl>
    <w:p w:rsidR="00E22DCF" w:rsidRDefault="00E22DCF" w:rsidP="00E22DC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E22DCF" w:rsidSect="00A00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DCF"/>
    <w:rsid w:val="00031280"/>
    <w:rsid w:val="0008139A"/>
    <w:rsid w:val="000A3270"/>
    <w:rsid w:val="001449BE"/>
    <w:rsid w:val="0019010C"/>
    <w:rsid w:val="001F696E"/>
    <w:rsid w:val="00256152"/>
    <w:rsid w:val="002E4095"/>
    <w:rsid w:val="002E6313"/>
    <w:rsid w:val="003A1B2C"/>
    <w:rsid w:val="00404BCC"/>
    <w:rsid w:val="00440042"/>
    <w:rsid w:val="00475687"/>
    <w:rsid w:val="004A6288"/>
    <w:rsid w:val="00523719"/>
    <w:rsid w:val="005A20BB"/>
    <w:rsid w:val="005D442F"/>
    <w:rsid w:val="005E3E40"/>
    <w:rsid w:val="005E50F3"/>
    <w:rsid w:val="006B56AA"/>
    <w:rsid w:val="00792E33"/>
    <w:rsid w:val="00830687"/>
    <w:rsid w:val="008B0898"/>
    <w:rsid w:val="0095546A"/>
    <w:rsid w:val="00955F83"/>
    <w:rsid w:val="009A6A97"/>
    <w:rsid w:val="009E7FAD"/>
    <w:rsid w:val="00A00F37"/>
    <w:rsid w:val="00B203A2"/>
    <w:rsid w:val="00C05C7E"/>
    <w:rsid w:val="00E22DCF"/>
    <w:rsid w:val="00E56D2D"/>
    <w:rsid w:val="00E60AFB"/>
    <w:rsid w:val="00EA39B8"/>
    <w:rsid w:val="00F052DF"/>
    <w:rsid w:val="00F86519"/>
    <w:rsid w:val="00F9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No Spacing_0,Без интервала 111,Без интервала2,МОЙ,для таблиц,мой"/>
    <w:link w:val="a5"/>
    <w:uiPriority w:val="99"/>
    <w:qFormat/>
    <w:rsid w:val="00404B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docdata">
    <w:name w:val="docdata"/>
    <w:aliases w:val="docy,v5,1341,bqiaagaaeyqcaaagiaiaaaokbaaabbieaaaaaaaaaaaaaaaaaaaaaaaaaaaaaaaaaaaaaaaaaaaaaaaaaaaaaaaaaaaaaaaaaaaaaaaaaaaaaaaaaaaaaaaaaaaaaaaaaaaaaaaaaaaaaaaaaaaaaaaaaaaaaaaaaaaaaaaaaaaaaaaaaaaaaaaaaaaaaaaaaaaaaaaaaaaaaaaaaaaaaaaaaaaaaaaaaaaaaaaa"/>
    <w:basedOn w:val="a0"/>
    <w:rsid w:val="00404BCC"/>
  </w:style>
  <w:style w:type="paragraph" w:customStyle="1" w:styleId="1">
    <w:name w:val="Обычный1"/>
    <w:rsid w:val="005E5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5E50F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5E50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">
    <w:name w:val="normal"/>
    <w:rsid w:val="00955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5A2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No Spacing_0 Знак,Без интервала 111 Знак,Без интервала2 Знак,МОЙ Знак,для таблиц Знак,мой Знак"/>
    <w:basedOn w:val="a0"/>
    <w:link w:val="a4"/>
    <w:uiPriority w:val="99"/>
    <w:locked/>
    <w:rsid w:val="009E7FA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3507</Words>
  <Characters>19993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Грачева Татьяна</dc:creator>
  <cp:keywords/>
  <dc:description/>
  <cp:lastModifiedBy>Пользователь</cp:lastModifiedBy>
  <cp:revision>13</cp:revision>
  <dcterms:created xsi:type="dcterms:W3CDTF">2026-05-12T14:03:00Z</dcterms:created>
  <dcterms:modified xsi:type="dcterms:W3CDTF">2026-06-08T13:41:00Z</dcterms:modified>
</cp:coreProperties>
</file>